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spacing w:line="276" w:lineRule="auto"/>
        <w:jc w:val="both"/>
        <w:rPr>
          <w:rFonts w:ascii="Alef" w:cs="Alef" w:eastAsia="Alef" w:hAnsi="Alef"/>
          <w:b w:val="1"/>
          <w:bCs w:val="1"/>
          <w:color w:val="000000"/>
        </w:rPr>
      </w:pPr>
      <w:bookmarkStart w:colFirst="0" w:colLast="0" w:name="_heading=h.rj3pai124sbk" w:id="0"/>
      <w:bookmarkEnd w:id="0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אילנה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בלומברג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תשפ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spacing w:line="276" w:lineRule="auto"/>
        <w:jc w:val="center"/>
        <w:rPr>
          <w:rFonts w:ascii="Alef" w:cs="Alef" w:eastAsia="Alef" w:hAnsi="Alef"/>
          <w:b w:val="1"/>
          <w:bCs w:val="1"/>
          <w:sz w:val="44"/>
          <w:szCs w:val="44"/>
        </w:rPr>
      </w:pPr>
      <w:bookmarkStart w:colFirst="0" w:colLast="0" w:name="_heading=h.9w4ap6od6qm0" w:id="1"/>
      <w:bookmarkEnd w:id="1"/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וימאן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אמונה</w:t>
      </w:r>
      <w:r w:rsidDel="00000000" w:rsidR="00000000" w:rsidRPr="00000000">
        <w:rPr>
          <w:rFonts w:ascii="Alef" w:cs="Alef" w:eastAsia="Alef" w:hAnsi="Alef"/>
          <w:b w:val="1"/>
          <w:bCs w:val="1"/>
          <w:sz w:val="44"/>
          <w:szCs w:val="44"/>
          <w:rtl w:val="1"/>
        </w:rPr>
        <w:t xml:space="preserve">״ </w:t>
      </w:r>
    </w:p>
    <w:p w:rsidR="00000000" w:rsidDel="00000000" w:rsidP="00000000" w:rsidRDefault="00000000" w:rsidRPr="00000000" w14:paraId="00000003">
      <w:pPr>
        <w:pStyle w:val="Subtitle"/>
        <w:bidi w:val="1"/>
        <w:spacing w:line="276" w:lineRule="auto"/>
        <w:jc w:val="left"/>
        <w:rPr/>
      </w:pPr>
      <w:bookmarkStart w:colFirst="0" w:colLast="0" w:name="_heading=h.27subsh27phy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להתנחם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יתנחם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החי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שאיננו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Subtitle"/>
        <w:bidi w:val="1"/>
        <w:spacing w:line="276" w:lineRule="auto"/>
        <w:jc w:val="left"/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</w:rPr>
      </w:pPr>
      <w:bookmarkStart w:colFirst="0" w:colLast="0" w:name="_heading=h.6imq7dyyk0e" w:id="3"/>
      <w:bookmarkEnd w:id="3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לזכרו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פולין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גולדברג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color w:val="000000"/>
          <w:sz w:val="32"/>
          <w:szCs w:val="32"/>
          <w:rtl w:val="1"/>
        </w:rPr>
        <w:t xml:space="preserve">)</w:t>
      </w:r>
    </w:p>
    <w:p w:rsidR="00000000" w:rsidDel="00000000" w:rsidP="00000000" w:rsidRDefault="00000000" w:rsidRPr="00000000" w14:paraId="00000005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(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מקורות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)</w:t>
      </w:r>
    </w:p>
    <w:p w:rsidR="00000000" w:rsidDel="00000000" w:rsidP="00000000" w:rsidRDefault="00000000" w:rsidRPr="00000000" w14:paraId="0000000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כשבנאדם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החטופים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וחטופות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נפקדים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נפקדות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במחשבות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בולטת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וכואבת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מאיתנו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הלאומית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הונחו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שנבחרו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כיסאות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החטוף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הכסא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השלמנו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היעדרותו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הכסא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הכפילות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בפרשת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והפרשיות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ספציפיים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לנפקד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הנפקד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נקודת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למשפחתו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הנעדרים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והנעדרות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החוויה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חווייתו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</w:t>
      </w:r>
    </w:p>
    <w:p w:rsidR="00000000" w:rsidDel="00000000" w:rsidP="00000000" w:rsidRDefault="00000000" w:rsidRPr="00000000" w14:paraId="0000000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נתמקד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מקנאים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להשליך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להרוג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כשראובן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איננו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.״ 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הסוהר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פוטיפר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צעקה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רשרוש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מוחלט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הרצון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לזכור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יישכח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זוכר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וישכחהו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.״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כהערה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מבחינת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המשקים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שהחטוף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נזכר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בנפקדות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השיכחה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לשולחן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כיסא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להבליט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מוחלטת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22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מתואר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משתמשים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ומסתורי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—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סטטוס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כשראובן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למצוא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שהשאיר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שנקרא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ועכשו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הסטטוס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אביהם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לוקחים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בכותנת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צועק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הכותנת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ושואלים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הכתונת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 – 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 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//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 //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ֵֽ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. </w:t>
      </w:r>
    </w:p>
    <w:p w:rsidR="00000000" w:rsidDel="00000000" w:rsidP="00000000" w:rsidRDefault="00000000" w:rsidRPr="00000000" w14:paraId="0000001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הנצרכת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סיסמה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מזכיר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המשפט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שהפך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לאימרה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(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Freudian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disavowal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ומסכם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תשמעו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להיגמר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טירוף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טירוף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תחילת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טירוף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ראשוניות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קופץ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למסקנה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לסגור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הפינות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שיכחה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מתכוונת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חריג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לדוגמה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מצליחה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האינטנסיביות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22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הגורלי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</w:p>
    <w:p w:rsidR="00000000" w:rsidDel="00000000" w:rsidP="00000000" w:rsidRDefault="00000000" w:rsidRPr="00000000" w14:paraId="0000001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בבראשית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מפסיק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תנחומין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נגזרה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שישתכח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</w:p>
    <w:p w:rsidR="00000000" w:rsidDel="00000000" w:rsidP="00000000" w:rsidRDefault="00000000" w:rsidRPr="00000000" w14:paraId="0000001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קוסמית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להניח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נתונים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ובנפש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משאירה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הספורנו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תנחומין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דאג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ניכרת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הדאגה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מפרשים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מצטטים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נמכר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מצרימה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.״ </w:t>
      </w:r>
    </w:p>
    <w:p w:rsidR="00000000" w:rsidDel="00000000" w:rsidP="00000000" w:rsidRDefault="00000000" w:rsidRPr="00000000" w14:paraId="0000001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החזקוני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בציטוטו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מהתנחומא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נגנזה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-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ארבעה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חמשה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מישור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גילתה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תודעה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הקוסמית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אמיתית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הפסוק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הפורסם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הריחוק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לנצח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וחלק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מהכאב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בוודאות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להציע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האובדן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בארץ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מציגה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רעיון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מהעולם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סופית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המדרש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שאיננו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ועכשו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התגובה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שלכאורה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שאמרתי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להעיד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שמתבטא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וימאן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איפהשהו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להתנחם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ויפג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נחלש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מפסיק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מקוויםיקרה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מתפללים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חטוף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וחטופה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מפגש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</w:p>
    <w:p w:rsidR="00000000" w:rsidDel="00000000" w:rsidP="00000000" w:rsidRDefault="00000000" w:rsidRPr="00000000" w14:paraId="0000001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מתאחדים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מוכן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אלמנטים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קבורתו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בשבועה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יחזיר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אבותיו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גמור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כביכול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מיתת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– 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טורף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 –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קבורה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שמסדירים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לשמוע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ברכת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ורייצ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בהיעדרו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הנוכח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ומנשה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ָּ֑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ֵּ֨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ִ֛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ִ֖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ַּ֥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ֶֽ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העליתי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במחשבה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רציונלית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ןתראה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זרעך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לאלהים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תוכנית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דוגמת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עומדים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סליחות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הכיפורים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הדוגמה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ורייצ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׳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מחוייבת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…</w:t>
      </w:r>
    </w:p>
    <w:p w:rsidR="00000000" w:rsidDel="00000000" w:rsidP="00000000" w:rsidRDefault="00000000" w:rsidRPr="00000000" w14:paraId="0000001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hope is mandatory</w:t>
      </w:r>
    </w:p>
    <w:p w:rsidR="00000000" w:rsidDel="00000000" w:rsidP="00000000" w:rsidRDefault="00000000" w:rsidRPr="00000000" w14:paraId="0000001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שנמאן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גזירה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והלוואי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נצטרך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ושהנחמה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תבוא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במלואה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אהובות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חסרים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נוכחותם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התמעטה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  </w:t>
      </w:r>
    </w:p>
    <w:p w:rsidR="00000000" w:rsidDel="00000000" w:rsidP="00000000" w:rsidRDefault="00000000" w:rsidRPr="00000000" w14:paraId="0000002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22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6"/>
          <w:szCs w:val="26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מקורות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6"/>
          <w:szCs w:val="26"/>
          <w:rtl w:val="1"/>
        </w:rPr>
        <w:t xml:space="preserve">התורה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7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8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9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לז</w:t>
        </w:r>
      </w:hyperlink>
      <w:hyperlink r:id="rId10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11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כד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ָֽ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</w:t>
      </w:r>
    </w:p>
    <w:p w:rsidR="00000000" w:rsidDel="00000000" w:rsidP="00000000" w:rsidRDefault="00000000" w:rsidRPr="00000000" w14:paraId="0000002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sdt>
        <w:sdtPr>
          <w:id w:val="-945018646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﻿</w:t>
          </w:r>
        </w:sdtContent>
      </w:sdt>
    </w:p>
    <w:p w:rsidR="00000000" w:rsidDel="00000000" w:rsidP="00000000" w:rsidRDefault="00000000" w:rsidRPr="00000000" w14:paraId="00000026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12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13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14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לז</w:t>
        </w:r>
      </w:hyperlink>
      <w:hyperlink r:id="rId15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16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כט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לה</w:t>
      </w:r>
    </w:p>
    <w:p w:rsidR="00000000" w:rsidDel="00000000" w:rsidP="00000000" w:rsidRDefault="00000000" w:rsidRPr="00000000" w14:paraId="0000002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</w:t>
      </w:r>
    </w:p>
    <w:p w:rsidR="00000000" w:rsidDel="00000000" w:rsidP="00000000" w:rsidRDefault="00000000" w:rsidRPr="00000000" w14:paraId="00000028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sdt>
        <w:sdtPr>
          <w:id w:val="233257660"/>
          <w:tag w:val="goog_rdk_1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﻿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17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18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19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מ</w:t>
        </w:r>
      </w:hyperlink>
      <w:hyperlink r:id="rId20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21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יד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טו</w:t>
      </w:r>
    </w:p>
    <w:p w:rsidR="00000000" w:rsidDel="00000000" w:rsidP="00000000" w:rsidRDefault="00000000" w:rsidRPr="00000000" w14:paraId="0000002A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1"/>
        </w:rPr>
      </w:r>
      <w:sdt>
        <w:sdtPr>
          <w:id w:val="2056072951"/>
          <w:tag w:val="goog_rdk_2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1"/>
            </w:rPr>
            <w:t xml:space="preserve">﻿</w:t>
          </w:r>
        </w:sdtContent>
      </w:sdt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</w:t>
      </w:r>
    </w:p>
    <w:p w:rsidR="00000000" w:rsidDel="00000000" w:rsidP="00000000" w:rsidRDefault="00000000" w:rsidRPr="00000000" w14:paraId="0000002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22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23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24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מה</w:t>
        </w:r>
      </w:hyperlink>
      <w:hyperlink r:id="rId25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26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יב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יג</w:t>
      </w:r>
    </w:p>
    <w:p w:rsidR="00000000" w:rsidDel="00000000" w:rsidP="00000000" w:rsidRDefault="00000000" w:rsidRPr="00000000" w14:paraId="0000002D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</w:t>
      </w:r>
    </w:p>
    <w:p w:rsidR="00000000" w:rsidDel="00000000" w:rsidP="00000000" w:rsidRDefault="00000000" w:rsidRPr="00000000" w14:paraId="0000002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sdt>
        <w:sdtPr>
          <w:id w:val="243382271"/>
          <w:tag w:val="goog_rdk_3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﻿ </w:t>
          </w:r>
        </w:sdtContent>
      </w:sdt>
    </w:p>
    <w:p w:rsidR="00000000" w:rsidDel="00000000" w:rsidP="00000000" w:rsidRDefault="00000000" w:rsidRPr="00000000" w14:paraId="0000002F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27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28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29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מה</w:t>
        </w:r>
      </w:hyperlink>
      <w:hyperlink r:id="rId30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31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כה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כח</w:t>
      </w:r>
    </w:p>
    <w:p w:rsidR="00000000" w:rsidDel="00000000" w:rsidP="00000000" w:rsidRDefault="00000000" w:rsidRPr="00000000" w14:paraId="0000003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ׇּ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</w:t>
      </w:r>
    </w:p>
    <w:p w:rsidR="00000000" w:rsidDel="00000000" w:rsidP="00000000" w:rsidRDefault="00000000" w:rsidRPr="00000000" w14:paraId="00000031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</w:p>
    <w:p w:rsidR="00000000" w:rsidDel="00000000" w:rsidP="00000000" w:rsidRDefault="00000000" w:rsidRPr="00000000" w14:paraId="0000003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</w:t>
      </w:r>
    </w:p>
    <w:p w:rsidR="00000000" w:rsidDel="00000000" w:rsidP="00000000" w:rsidRDefault="00000000" w:rsidRPr="00000000" w14:paraId="00000034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בראשית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מז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כט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</w:p>
    <w:p w:rsidR="00000000" w:rsidDel="00000000" w:rsidP="00000000" w:rsidRDefault="00000000" w:rsidRPr="00000000" w14:paraId="00000036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ָ׃</w:t>
      </w:r>
    </w:p>
    <w:p w:rsidR="00000000" w:rsidDel="00000000" w:rsidP="00000000" w:rsidRDefault="00000000" w:rsidRPr="00000000" w14:paraId="00000037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sdt>
        <w:sdtPr>
          <w:id w:val="2017093429"/>
          <w:tag w:val="goog_rdk_4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﻿</w:t>
          </w:r>
        </w:sdtContent>
      </w:sdt>
    </w:p>
    <w:p w:rsidR="00000000" w:rsidDel="00000000" w:rsidP="00000000" w:rsidRDefault="00000000" w:rsidRPr="00000000" w14:paraId="00000038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32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33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34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מח</w:t>
        </w:r>
      </w:hyperlink>
      <w:hyperlink r:id="rId35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36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א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</w:p>
    <w:p w:rsidR="00000000" w:rsidDel="00000000" w:rsidP="00000000" w:rsidRDefault="00000000" w:rsidRPr="00000000" w14:paraId="00000039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</w:t>
      </w:r>
    </w:p>
    <w:p w:rsidR="00000000" w:rsidDel="00000000" w:rsidP="00000000" w:rsidRDefault="00000000" w:rsidRPr="00000000" w14:paraId="0000003A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37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38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39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מח</w:t>
        </w:r>
      </w:hyperlink>
      <w:hyperlink r:id="rId40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41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ה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</w:t>
      </w:r>
    </w:p>
    <w:p w:rsidR="00000000" w:rsidDel="00000000" w:rsidP="00000000" w:rsidRDefault="00000000" w:rsidRPr="00000000" w14:paraId="0000003D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42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43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44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מח</w:t>
        </w:r>
      </w:hyperlink>
      <w:hyperlink r:id="rId45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46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ז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יא</w:t>
      </w:r>
    </w:p>
    <w:p w:rsidR="00000000" w:rsidDel="00000000" w:rsidP="00000000" w:rsidRDefault="00000000" w:rsidRPr="00000000" w14:paraId="0000003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ֱ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ָ׃</w:t>
      </w:r>
    </w:p>
    <w:p w:rsidR="00000000" w:rsidDel="00000000" w:rsidP="00000000" w:rsidRDefault="00000000" w:rsidRPr="00000000" w14:paraId="00000040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  <w:u w:val="single"/>
        </w:rPr>
      </w:pPr>
      <w:sdt>
        <w:sdtPr>
          <w:id w:val="1151627020"/>
          <w:tag w:val="goog_rdk_5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﻿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47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חזקוני</w:t>
        </w:r>
      </w:hyperlink>
      <w:hyperlink r:id="rId48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49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50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51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מה</w:t>
        </w:r>
      </w:hyperlink>
      <w:hyperlink r:id="rId52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53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כ</w:t>
        </w:r>
      </w:hyperlink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ז</w:t>
      </w:r>
    </w:p>
    <w:p w:rsidR="00000000" w:rsidDel="00000000" w:rsidP="00000000" w:rsidRDefault="00000000" w:rsidRPr="00000000" w14:paraId="00000042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ותחי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לבריאות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״‎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שפירשה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כדאיתא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בתנחומא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עשרים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ושתים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נגנזה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הקודש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מהם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מהלך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ארבעה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חמשה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ימים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יודעים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שבמצרים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sdt>
        <w:sdtPr>
          <w:id w:val="161675069"/>
          <w:tag w:val="goog_rdk_6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1"/>
            </w:rPr>
            <w:t xml:space="preserve">.﻿</w:t>
          </w:r>
        </w:sdtContent>
      </w:sdt>
    </w:p>
    <w:p w:rsidR="00000000" w:rsidDel="00000000" w:rsidP="00000000" w:rsidRDefault="00000000" w:rsidRPr="00000000" w14:paraId="00000043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sdt>
        <w:sdtPr>
          <w:id w:val="-1280802785"/>
          <w:tag w:val="goog_rdk_7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﻿ </w:t>
          </w:r>
        </w:sdtContent>
      </w:sdt>
    </w:p>
    <w:p w:rsidR="00000000" w:rsidDel="00000000" w:rsidP="00000000" w:rsidRDefault="00000000" w:rsidRPr="00000000" w14:paraId="00000044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54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רש</w:t>
        </w:r>
      </w:hyperlink>
      <w:hyperlink r:id="rId55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"</w:t>
        </w:r>
      </w:hyperlink>
      <w:hyperlink r:id="rId56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י</w:t>
        </w:r>
      </w:hyperlink>
      <w:hyperlink r:id="rId57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58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על</w:t>
        </w:r>
      </w:hyperlink>
      <w:hyperlink r:id="rId59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60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61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62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מח</w:t>
        </w:r>
      </w:hyperlink>
      <w:hyperlink r:id="rId63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64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יא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ישעיהו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):</w:t>
      </w:r>
    </w:p>
    <w:p w:rsidR="00000000" w:rsidDel="00000000" w:rsidP="00000000" w:rsidRDefault="00000000" w:rsidRPr="00000000" w14:paraId="00000046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sdt>
        <w:sdtPr>
          <w:id w:val="2030502549"/>
          <w:tag w:val="goog_rdk_8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﻿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65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חזקוני</w:t>
        </w:r>
      </w:hyperlink>
      <w:hyperlink r:id="rId66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67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68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69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מח</w:t>
        </w:r>
      </w:hyperlink>
      <w:hyperlink r:id="rId70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71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יא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תפלה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ויעמוד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התפללתי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לראות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שהרי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אמרתי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טרוף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טורף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יוסף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״‎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דנתי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49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72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רשב</w:t>
        </w:r>
      </w:hyperlink>
      <w:hyperlink r:id="rId73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"</w:t>
        </w:r>
      </w:hyperlink>
      <w:hyperlink r:id="rId74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ם</w:t>
        </w:r>
      </w:hyperlink>
      <w:hyperlink r:id="rId75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76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על</w:t>
        </w:r>
      </w:hyperlink>
      <w:hyperlink r:id="rId77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78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בראשית</w:t>
        </w:r>
      </w:hyperlink>
      <w:hyperlink r:id="rId79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80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לז</w:t>
        </w:r>
      </w:hyperlink>
      <w:hyperlink r:id="rId81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82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יא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שכשבאה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הבשורה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לבניו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וירא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ישראל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נשלחו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שכתוב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החלומות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שמוכיחין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שסופו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ועגלות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וממשלה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כתנתו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שנחרד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יצחק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יעקב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בשביל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שמצא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בחלקת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צווארו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4C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sdt>
        <w:sdtPr>
          <w:id w:val="-1270718512"/>
          <w:tag w:val="goog_rdk_9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sz w:val="24"/>
              <w:szCs w:val="24"/>
              <w:rtl w:val="0"/>
            </w:rPr>
            <w:t xml:space="preserve">﻿ </w:t>
          </w:r>
        </w:sdtContent>
      </w:sdt>
    </w:p>
    <w:p w:rsidR="00000000" w:rsidDel="00000000" w:rsidP="00000000" w:rsidRDefault="00000000" w:rsidRPr="00000000" w14:paraId="0000004D">
      <w:pPr>
        <w:bidi w:val="1"/>
        <w:spacing w:line="276" w:lineRule="auto"/>
        <w:jc w:val="both"/>
        <w:rPr>
          <w:rFonts w:ascii="Alef" w:cs="Alef" w:eastAsia="Alef" w:hAnsi="Alef"/>
          <w:b w:val="1"/>
          <w:bCs w:val="1"/>
          <w:sz w:val="24"/>
          <w:szCs w:val="24"/>
        </w:rPr>
      </w:pPr>
      <w:hyperlink r:id="rId83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ירמיהו</w:t>
        </w:r>
      </w:hyperlink>
      <w:hyperlink r:id="rId84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 </w:t>
        </w:r>
      </w:hyperlink>
      <w:hyperlink r:id="rId85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לא</w:t>
        </w:r>
      </w:hyperlink>
      <w:hyperlink r:id="rId86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, </w:t>
        </w:r>
      </w:hyperlink>
      <w:hyperlink r:id="rId87">
        <w:r w:rsidDel="00000000" w:rsidR="00000000" w:rsidRPr="00000000">
          <w:rPr>
            <w:rFonts w:ascii="Alef" w:cs="Alef" w:eastAsia="Alef" w:hAnsi="Alef"/>
            <w:b w:val="1"/>
            <w:bCs w:val="1"/>
            <w:sz w:val="24"/>
            <w:szCs w:val="24"/>
            <w:rtl w:val="1"/>
          </w:rPr>
          <w:t xml:space="preserve">טו</w:t>
        </w:r>
      </w:hyperlink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טז</w:t>
      </w:r>
    </w:p>
    <w:p w:rsidR="00000000" w:rsidDel="00000000" w:rsidP="00000000" w:rsidRDefault="00000000" w:rsidRPr="00000000" w14:paraId="0000004E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ּ׃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 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ָׂ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־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ָׁ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ּ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ֶ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ץ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ֵ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׃</w:t>
      </w:r>
    </w:p>
    <w:p w:rsidR="00000000" w:rsidDel="00000000" w:rsidP="00000000" w:rsidRDefault="00000000" w:rsidRPr="00000000" w14:paraId="0000004F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bidi w:val="1"/>
        <w:spacing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Unicode MS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Alef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lay" w:cs="Play" w:eastAsia="Play" w:hAnsi="Play"/>
        <w:lang w:val="en-IL"/>
      </w:rPr>
    </w:rPrDefault>
    <w:pPrDefault>
      <w:pPr>
        <w:bidi w:val="1"/>
        <w:jc w:val="right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sz w:val="56"/>
      <w:szCs w:val="56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about:blank" TargetMode="External"/><Relationship Id="rId84" Type="http://schemas.openxmlformats.org/officeDocument/2006/relationships/hyperlink" Target="about:blank" TargetMode="External"/><Relationship Id="rId83" Type="http://schemas.openxmlformats.org/officeDocument/2006/relationships/hyperlink" Target="about:blank" TargetMode="External"/><Relationship Id="rId42" Type="http://schemas.openxmlformats.org/officeDocument/2006/relationships/hyperlink" Target="about:blank" TargetMode="External"/><Relationship Id="rId86" Type="http://schemas.openxmlformats.org/officeDocument/2006/relationships/hyperlink" Target="about:blank" TargetMode="External"/><Relationship Id="rId41" Type="http://schemas.openxmlformats.org/officeDocument/2006/relationships/hyperlink" Target="about:blank" TargetMode="External"/><Relationship Id="rId85" Type="http://schemas.openxmlformats.org/officeDocument/2006/relationships/hyperlink" Target="about:blank" TargetMode="External"/><Relationship Id="rId44" Type="http://schemas.openxmlformats.org/officeDocument/2006/relationships/hyperlink" Target="about:blank" TargetMode="External"/><Relationship Id="rId43" Type="http://schemas.openxmlformats.org/officeDocument/2006/relationships/hyperlink" Target="about:blank" TargetMode="External"/><Relationship Id="rId87" Type="http://schemas.openxmlformats.org/officeDocument/2006/relationships/hyperlink" Target="about:blank" TargetMode="External"/><Relationship Id="rId46" Type="http://schemas.openxmlformats.org/officeDocument/2006/relationships/hyperlink" Target="about:blank" TargetMode="External"/><Relationship Id="rId45" Type="http://schemas.openxmlformats.org/officeDocument/2006/relationships/hyperlink" Target="about:blank" TargetMode="External"/><Relationship Id="rId80" Type="http://schemas.openxmlformats.org/officeDocument/2006/relationships/hyperlink" Target="about:blank" TargetMode="External"/><Relationship Id="rId82" Type="http://schemas.openxmlformats.org/officeDocument/2006/relationships/hyperlink" Target="about:blank" TargetMode="External"/><Relationship Id="rId81" Type="http://schemas.openxmlformats.org/officeDocument/2006/relationships/hyperlink" Target="about:bla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about:blank" TargetMode="External"/><Relationship Id="rId48" Type="http://schemas.openxmlformats.org/officeDocument/2006/relationships/hyperlink" Target="about:blank" TargetMode="External"/><Relationship Id="rId47" Type="http://schemas.openxmlformats.org/officeDocument/2006/relationships/hyperlink" Target="about:blank" TargetMode="External"/><Relationship Id="rId49" Type="http://schemas.openxmlformats.org/officeDocument/2006/relationships/hyperlink" Target="about:blank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about:blank" TargetMode="External"/><Relationship Id="rId8" Type="http://schemas.openxmlformats.org/officeDocument/2006/relationships/hyperlink" Target="about:blank" TargetMode="External"/><Relationship Id="rId73" Type="http://schemas.openxmlformats.org/officeDocument/2006/relationships/hyperlink" Target="about:blank" TargetMode="External"/><Relationship Id="rId72" Type="http://schemas.openxmlformats.org/officeDocument/2006/relationships/hyperlink" Target="about:blank" TargetMode="External"/><Relationship Id="rId31" Type="http://schemas.openxmlformats.org/officeDocument/2006/relationships/hyperlink" Target="about:blank" TargetMode="External"/><Relationship Id="rId75" Type="http://schemas.openxmlformats.org/officeDocument/2006/relationships/hyperlink" Target="about:blank" TargetMode="External"/><Relationship Id="rId30" Type="http://schemas.openxmlformats.org/officeDocument/2006/relationships/hyperlink" Target="about:blank" TargetMode="External"/><Relationship Id="rId74" Type="http://schemas.openxmlformats.org/officeDocument/2006/relationships/hyperlink" Target="about:blank" TargetMode="External"/><Relationship Id="rId33" Type="http://schemas.openxmlformats.org/officeDocument/2006/relationships/hyperlink" Target="about:blank" TargetMode="External"/><Relationship Id="rId77" Type="http://schemas.openxmlformats.org/officeDocument/2006/relationships/hyperlink" Target="about:blank" TargetMode="External"/><Relationship Id="rId32" Type="http://schemas.openxmlformats.org/officeDocument/2006/relationships/hyperlink" Target="about:blank" TargetMode="External"/><Relationship Id="rId76" Type="http://schemas.openxmlformats.org/officeDocument/2006/relationships/hyperlink" Target="about:blank" TargetMode="External"/><Relationship Id="rId35" Type="http://schemas.openxmlformats.org/officeDocument/2006/relationships/hyperlink" Target="about:blank" TargetMode="External"/><Relationship Id="rId79" Type="http://schemas.openxmlformats.org/officeDocument/2006/relationships/hyperlink" Target="about:blank" TargetMode="External"/><Relationship Id="rId34" Type="http://schemas.openxmlformats.org/officeDocument/2006/relationships/hyperlink" Target="about:blank" TargetMode="External"/><Relationship Id="rId78" Type="http://schemas.openxmlformats.org/officeDocument/2006/relationships/hyperlink" Target="about:blank" TargetMode="External"/><Relationship Id="rId71" Type="http://schemas.openxmlformats.org/officeDocument/2006/relationships/hyperlink" Target="about:blank" TargetMode="External"/><Relationship Id="rId70" Type="http://schemas.openxmlformats.org/officeDocument/2006/relationships/hyperlink" Target="about:blank" TargetMode="External"/><Relationship Id="rId37" Type="http://schemas.openxmlformats.org/officeDocument/2006/relationships/hyperlink" Target="about:blank" TargetMode="External"/><Relationship Id="rId36" Type="http://schemas.openxmlformats.org/officeDocument/2006/relationships/hyperlink" Target="about:blank" TargetMode="External"/><Relationship Id="rId39" Type="http://schemas.openxmlformats.org/officeDocument/2006/relationships/hyperlink" Target="about:blank" TargetMode="External"/><Relationship Id="rId38" Type="http://schemas.openxmlformats.org/officeDocument/2006/relationships/hyperlink" Target="about:blank" TargetMode="External"/><Relationship Id="rId62" Type="http://schemas.openxmlformats.org/officeDocument/2006/relationships/hyperlink" Target="about:blank" TargetMode="External"/><Relationship Id="rId61" Type="http://schemas.openxmlformats.org/officeDocument/2006/relationships/hyperlink" Target="about:blank" TargetMode="External"/><Relationship Id="rId20" Type="http://schemas.openxmlformats.org/officeDocument/2006/relationships/hyperlink" Target="about:blank" TargetMode="External"/><Relationship Id="rId64" Type="http://schemas.openxmlformats.org/officeDocument/2006/relationships/hyperlink" Target="about:blank" TargetMode="External"/><Relationship Id="rId63" Type="http://schemas.openxmlformats.org/officeDocument/2006/relationships/hyperlink" Target="about:blank" TargetMode="External"/><Relationship Id="rId22" Type="http://schemas.openxmlformats.org/officeDocument/2006/relationships/hyperlink" Target="about:blank" TargetMode="External"/><Relationship Id="rId66" Type="http://schemas.openxmlformats.org/officeDocument/2006/relationships/hyperlink" Target="about:blank" TargetMode="External"/><Relationship Id="rId21" Type="http://schemas.openxmlformats.org/officeDocument/2006/relationships/hyperlink" Target="about:blank" TargetMode="External"/><Relationship Id="rId65" Type="http://schemas.openxmlformats.org/officeDocument/2006/relationships/hyperlink" Target="about:blank" TargetMode="External"/><Relationship Id="rId24" Type="http://schemas.openxmlformats.org/officeDocument/2006/relationships/hyperlink" Target="about:blank" TargetMode="External"/><Relationship Id="rId68" Type="http://schemas.openxmlformats.org/officeDocument/2006/relationships/hyperlink" Target="about:blank" TargetMode="External"/><Relationship Id="rId23" Type="http://schemas.openxmlformats.org/officeDocument/2006/relationships/hyperlink" Target="about:blank" TargetMode="External"/><Relationship Id="rId67" Type="http://schemas.openxmlformats.org/officeDocument/2006/relationships/hyperlink" Target="about:blank" TargetMode="External"/><Relationship Id="rId60" Type="http://schemas.openxmlformats.org/officeDocument/2006/relationships/hyperlink" Target="about:blank" TargetMode="External"/><Relationship Id="rId26" Type="http://schemas.openxmlformats.org/officeDocument/2006/relationships/hyperlink" Target="about:blank" TargetMode="External"/><Relationship Id="rId25" Type="http://schemas.openxmlformats.org/officeDocument/2006/relationships/hyperlink" Target="about:blank" TargetMode="External"/><Relationship Id="rId69" Type="http://schemas.openxmlformats.org/officeDocument/2006/relationships/hyperlink" Target="about:blank" TargetMode="External"/><Relationship Id="rId28" Type="http://schemas.openxmlformats.org/officeDocument/2006/relationships/hyperlink" Target="about:blank" TargetMode="External"/><Relationship Id="rId27" Type="http://schemas.openxmlformats.org/officeDocument/2006/relationships/hyperlink" Target="about:blank" TargetMode="External"/><Relationship Id="rId29" Type="http://schemas.openxmlformats.org/officeDocument/2006/relationships/hyperlink" Target="about:blank" TargetMode="External"/><Relationship Id="rId51" Type="http://schemas.openxmlformats.org/officeDocument/2006/relationships/hyperlink" Target="about:blank" TargetMode="External"/><Relationship Id="rId50" Type="http://schemas.openxmlformats.org/officeDocument/2006/relationships/hyperlink" Target="about:blank" TargetMode="External"/><Relationship Id="rId53" Type="http://schemas.openxmlformats.org/officeDocument/2006/relationships/hyperlink" Target="about:blank" TargetMode="External"/><Relationship Id="rId52" Type="http://schemas.openxmlformats.org/officeDocument/2006/relationships/hyperlink" Target="about:blank" TargetMode="External"/><Relationship Id="rId11" Type="http://schemas.openxmlformats.org/officeDocument/2006/relationships/hyperlink" Target="about:blank" TargetMode="External"/><Relationship Id="rId55" Type="http://schemas.openxmlformats.org/officeDocument/2006/relationships/hyperlink" Target="about:blank" TargetMode="External"/><Relationship Id="rId10" Type="http://schemas.openxmlformats.org/officeDocument/2006/relationships/hyperlink" Target="about:blank" TargetMode="External"/><Relationship Id="rId54" Type="http://schemas.openxmlformats.org/officeDocument/2006/relationships/hyperlink" Target="about:blank" TargetMode="External"/><Relationship Id="rId13" Type="http://schemas.openxmlformats.org/officeDocument/2006/relationships/hyperlink" Target="about:blank" TargetMode="External"/><Relationship Id="rId57" Type="http://schemas.openxmlformats.org/officeDocument/2006/relationships/hyperlink" Target="about:blank" TargetMode="External"/><Relationship Id="rId12" Type="http://schemas.openxmlformats.org/officeDocument/2006/relationships/hyperlink" Target="about:blank" TargetMode="External"/><Relationship Id="rId56" Type="http://schemas.openxmlformats.org/officeDocument/2006/relationships/hyperlink" Target="about:blank" TargetMode="External"/><Relationship Id="rId15" Type="http://schemas.openxmlformats.org/officeDocument/2006/relationships/hyperlink" Target="about:blank" TargetMode="External"/><Relationship Id="rId59" Type="http://schemas.openxmlformats.org/officeDocument/2006/relationships/hyperlink" Target="about:blank" TargetMode="External"/><Relationship Id="rId14" Type="http://schemas.openxmlformats.org/officeDocument/2006/relationships/hyperlink" Target="about:blank" TargetMode="External"/><Relationship Id="rId58" Type="http://schemas.openxmlformats.org/officeDocument/2006/relationships/hyperlink" Target="about:blank" TargetMode="External"/><Relationship Id="rId17" Type="http://schemas.openxmlformats.org/officeDocument/2006/relationships/hyperlink" Target="about:blank" TargetMode="External"/><Relationship Id="rId16" Type="http://schemas.openxmlformats.org/officeDocument/2006/relationships/hyperlink" Target="about:blank" TargetMode="External"/><Relationship Id="rId19" Type="http://schemas.openxmlformats.org/officeDocument/2006/relationships/hyperlink" Target="about:blank" TargetMode="External"/><Relationship Id="rId18" Type="http://schemas.openxmlformats.org/officeDocument/2006/relationships/hyperlink" Target="about:blank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Alef-regular.ttf"/><Relationship Id="rId4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BYQhZrmU0gphDgBpAxsFzNpL+Q==">CgMxLjAaIwoBMBIeChwIB0IYCgRBbGVmEhBBcmlhbCBVbmljb2RlIE1TGiMKATESHgocCAdCGAoEQWxlZhIQQXJpYWwgVW5pY29kZSBNUxojCgEyEh4KHAgHQhgKBEFsZWYSEEFyaWFsIFVuaWNvZGUgTVMaIwoBMxIeChwIB0IYCgRBbGVmEhBBcmlhbCBVbmljb2RlIE1TGiMKATQSHgocCAdCGAoEQWxlZhIQQXJpYWwgVW5pY29kZSBNUxojCgE1Eh4KHAgHQhgKBEFsZWYSEEFyaWFsIFVuaWNvZGUgTVMaIwoBNhIeChwIB0IYCgRBbGVmEhBBcmlhbCBVbmljb2RlIE1TGiMKATcSHgocCAdCGAoEQWxlZhIQQXJpYWwgVW5pY29kZSBNUxojCgE4Eh4KHAgHQhgKBEFsZWYSEEFyaWFsIFVuaWNvZGUgTVMaIwoBORIeChwIB0IYCgRBbGVmEhBBcmlhbCBVbmljb2RlIE1TMg5oLnJqM3BhaTEyNHNiazIOaC45dzRhcDZvZDZxbTAyDmguMjdzdWJzaDI3cGh5Mg1oLjZpbXE3ZHl5azBlOABqIwoUc3VnZ2VzdC54bHN0ZXNwZ3NnanQSC01vdGkgS2FwbGFuaiMKFHN1Z2dlc3QuMnVzaGczazY2engxEgtNb3RpIEthcGxhbmojChRzdWdnZXN0LnE1OWRwMDU3YWVwaxILTW90aSBLYXBsYW5qIwoUc3VnZ2VzdC56YzcybnlmMGtnemcSC01vdGkgS2FwbGFuaiEKEnN1Z2dlc3Qua3Z1c3J1dzY4bxILTW90aSBLYXBsYW5qIwoUc3VnZ2VzdC5icHl3dGhtenljNmcSC01vdGkgS2FwbGFuaiMKFHN1Z2dlc3QuZGYyNTg4dHgydXBxEgtNb3RpIEthcGxhbmojChRzdWdnZXN0LmUwMzk3MDc5YWRoZxILTW90aSBLYXBsYW5qIwoUc3VnZ2VzdC5jMmtqN2NnODQ0bG8SC01vdGkgS2FwbGFuaiMKFHN1Z2dlc3QuN2R3aDE2aTB6OWg2EgtNb3RpIEthcGxhbmojChRzdWdnZXN0LnBocno0b2VjMzE4OBILTW90aSBLYXBsYW5qIwoUc3VnZ2VzdC52cXV0OWs1b2tncHoSC01vdGkgS2FwbGFuaiMKFHN1Z2dlc3QuNzQ1Z2RxNmp2ZzExEgtNb3RpIEthcGxhbmojChRzdWdnZXN0LnZxOXNsbnc5a3h6MRILTW90aSBLYXBsYW5qIwoUc3VnZ2VzdC55ZjZyYzZ0a3ZlMGoSC01vdGkgS2FwbGFuaiMKFHN1Z2dlc3QuejF4b2ZxZ2wyeGtoEgtNb3RpIEthcGxhbmojChRzdWdnZXN0LnNpYjU2dmt3Z2IyMRILTW90aSBLYXBsYW5qIwoUc3VnZ2VzdC5jZWdhNjB2cHh6amQSC01vdGkgS2FwbGFuaiMKFHN1Z2dlc3QuYW5zMXp1OXN2czhjEgtNb3RpIEthcGxhbmojChRzdWdnZXN0Lmc5Y2U1MGd4a2RrMRILTW90aSBLYXBsYW5qIwoUc3VnZ2VzdC5lc2F1djN1aTg0YnQSC01vdGkgS2FwbGFuaiMKFHN1Z2dlc3QuOWtzaG9laW9lcXZ0EgtNb3RpIEthcGxhbmojChRzdWdnZXN0LmYwb2l0aDJrenNvaBILTW90aSBLYXBsYW5qIwoUc3VnZ2VzdC5md21jdHkzb2VwamsSC01vdGkgS2FwbGFuaiMKFHN1Z2dlc3QubHhodTR1bXYzeThoEgtNb3RpIEthcGxhbmojChRzdWdnZXN0LnkyenNicGZkMjgwdBILTW90aSBLYXBsYW5qIwoUc3VnZ2VzdC5rbjE5dmpiMjY1M2ISC01vdGkgS2FwbGFuaiMKFHN1Z2dlc3QudDJvZTUzb2UwMW44EgtNb3RpIEthcGxhbmojChRzdWdnZXN0LjVrNzR0NDNvMzFoNBILTW90aSBLYXBsYW5qIgoTc3VnZ2VzdC55N2huMWp2c2FnMxILTW90aSBLYXBsYW5qIwoUc3VnZ2VzdC5uaDB0cmVyZGVrM2wSC01vdGkgS2FwbGFuaiMKFHN1Z2dlc3QuNjJiZWZ3a3NvMHFwEgtNb3RpIEthcGxhbmojChRzdWdnZXN0LjE2cXF5Mjh6ZXZoMRILTW90aSBLYXBsYW5qIwoUc3VnZ2VzdC5zZzB2MWd1ajA2azUSC01vdGkgS2FwbGFuaiMKFHN1Z2dlc3QueGU5YjZ4YjZzNW42EgtNb3RpIEthcGxhbmojChRzdWdnZXN0LndzMjk4bGV5M3o1eBILTW90aSBLYXBsYW5qIwoUc3VnZ2VzdC50bjY5M21jNHljYWESC01vdGkgS2FwbGFuaiMKFHN1Z2dlc3QuaGZkMXczMTh0cWI4EgtNb3RpIEthcGxhbmojChRzdWdnZXN0Lnd6MXF6cnFvZ2ZzaxILTW90aSBLYXBsYW5qIwoUc3VnZ2VzdC4xbDhsMTY4OHY2bW0SC01vdGkgS2FwbGFuaiMKFHN1Z2dlc3QudnNiOTVqaHp3amdxEgtNb3RpIEthcGxhbmojChRzdWdnZXN0LjUwOWM3MTcwMzFnaxILTW90aSBLYXBsYW5qIwoUc3VnZ2VzdC5ncXBmeThxcW5neTMSC01vdGkgS2FwbGFuaiMKFHN1Z2dlc3QuYWRjY2xud2VheHp4EgtNb3RpIEthcGxhbmojChRzdWdnZXN0LnR2ZHptMDVreXF2ZBILTW90aSBLYXBsYW5qIwoUc3VnZ2VzdC54OWttZmx5aDl1eXUSC01vdGkgS2FwbGFuaiMKFHN1Z2dlc3QuN2Y0cTUzMWIyMWgyEgtNb3RpIEthcGxhbmojChRzdWdnZXN0LjVrdXJ3NGU4bDdsOBILTW90aSBLYXBsYW5qIwoUc3VnZ2VzdC5xN3pvc3o3aXJsMG4SC01vdGkgS2FwbGFuaiMKFHN1Z2dlc3QuaHV1ZmI2b3oyYm04EgtNb3RpIEthcGxhbmojChRzdWdnZXN0LmhkbjhmcXFtNjdidRILTW90aSBLYXBsYW5yITEteXhWWkxFd3ltNVlhR0tMOUFJdjRROEJhT1RnMjREN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