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bidi w:val="1"/>
        <w:ind w:left="360" w:right="300" w:firstLine="0"/>
        <w:jc w:val="both"/>
        <w:rPr>
          <w:rFonts w:ascii="Alef" w:cs="Alef" w:eastAsia="Alef" w:hAnsi="Alef"/>
          <w:b w:val="1"/>
          <w:bCs w:val="1"/>
        </w:rPr>
      </w:pPr>
      <w:bookmarkStart w:colFirst="0" w:colLast="0" w:name="_qnspmx7zl1tk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ליזה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וסרמן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סלוצקי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כפור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rtl w:val="0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ind w:left="360" w:right="30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qzk7ddv5jj3n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בברית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המועצות</w:t>
      </w:r>
    </w:p>
    <w:p w:rsidR="00000000" w:rsidDel="00000000" w:rsidP="00000000" w:rsidRDefault="00000000" w:rsidRPr="00000000" w14:paraId="00000003">
      <w:pPr>
        <w:pStyle w:val="Subtitle"/>
        <w:bidi w:val="1"/>
        <w:ind w:left="360" w:right="300" w:firstLine="0"/>
        <w:jc w:val="both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w5bqtspqg50f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וכשמדברים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המועצות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הסמלית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שערי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שרוצה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אבותיו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ולממש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רצונו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כיהודי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ייחודית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ננעלים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בילדותי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בלנינגרד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-70,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ומשמעותן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כמרכזיות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שהקפידו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השלטונות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הסובייטיים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הקפידו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צעדיהם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ולעיקרית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מילדותם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ההכחשה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השלטונות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הסובייטיים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יקיריהם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מלשינים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השלטונות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ותפסה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נסחפו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הנוצץ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מהשלטונות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הכסנת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שתכננו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התעניינות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ניעורה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וייסורי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וההתענינות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הנוכחים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והחליפו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סובייטי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שהתחילו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שהודפסו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שגדלתי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שסחף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מפעילי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השתלבות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ומסורבי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נידחים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באשפוז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פסיכיאטרי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משוחחת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וזכרונות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לקרוביהם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הצטערו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ולהתגייס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והעלייה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התאמצו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המועדים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הגולאגים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ידידותיים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תשאבו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גריליוס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וליוסקה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מנדלביץ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דמשיץ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למאסרים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1973-74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מאסרו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הכותבים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להחלטתו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חטעינו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קרבנותינו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קורבנותינו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החנוכיה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בסביבון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!"</w:t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גריליוס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מנדלביץ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השתחרר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ואסירי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וולבובסקי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ממוסקבה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מאסירים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29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ממינוס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אוזניו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האזין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והדליק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מהדייסה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תשתדל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D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יפתחו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line="276" w:lineRule="auto"/>
        <w:ind w:left="360" w:right="30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