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after="0" w:line="276" w:lineRule="auto"/>
        <w:jc w:val="both"/>
        <w:rPr>
          <w:rFonts w:ascii="Alef" w:cs="Alef" w:eastAsia="Alef" w:hAnsi="Alef"/>
        </w:rPr>
      </w:pPr>
      <w:bookmarkStart w:colFirst="0" w:colLast="0" w:name="_heading=h.hmnizrrt58qw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ליאורה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בארי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וישב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bidi w:val="1"/>
        <w:spacing w:after="0" w:line="276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mdfnxbrj4gue" w:id="1"/>
      <w:bookmarkEnd w:id="1"/>
      <w:r w:rsidDel="00000000" w:rsidR="00000000" w:rsidRPr="00000000">
        <w:rPr>
          <w:rtl w:val="1"/>
        </w:rPr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לפתוח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העיניים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כתמר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״ </w:t>
      </w:r>
    </w:p>
    <w:p w:rsidR="00000000" w:rsidDel="00000000" w:rsidP="00000000" w:rsidRDefault="00000000" w:rsidRPr="00000000" w14:paraId="00000003">
      <w:pPr>
        <w:pStyle w:val="Subtitle"/>
        <w:bidi w:val="1"/>
        <w:spacing w:after="0" w:line="276" w:lineRule="auto"/>
        <w:jc w:val="both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gc6x5nmuxhfp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מלמדת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די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לקיים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החוק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—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ואין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מציאות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שאפשר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להשלים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איתה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נשים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נותרות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כלואות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בניגוד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לרצונן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."</w:t>
      </w:r>
    </w:p>
    <w:p w:rsidR="00000000" w:rsidDel="00000000" w:rsidP="00000000" w:rsidRDefault="00000000" w:rsidRPr="00000000" w14:paraId="00000004">
      <w:pPr>
        <w:bidi w:val="1"/>
        <w:spacing w:after="0" w:before="0"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בפרשת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וישב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מתוארת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השתלשלות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הארועים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יביאו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לירידת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ובניו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למצרים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ובשלב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מאוחר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לשיעבודו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ובתוך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שרשרת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ארועים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מכירתו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המפגש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אשת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פוטיפר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ממוקם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יוצא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דופן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שלכאורה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שייך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לדרמה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הפיכת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לעם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סיפורם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ותמר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נשא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אישה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מבנות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ארץ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כנען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שוע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ילדה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שלושה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ער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אונן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ושלה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משהגיע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ער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הבכור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לגיל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הנישואים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השיא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נערה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בשם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תמר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כמנהג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הימים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תמר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עזבה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אביה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והתיקה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חייה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הכפר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התגוררה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משפחת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חתנה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הצעיר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7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בהמשך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בעיני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אלוהים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אלוהים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המיתו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ואז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נדרש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אונן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אחי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ליבמה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ֹּ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ֹּ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ּ,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ָ.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ֹּ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ִׁ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ָׂ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." (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)</w:t>
      </w:r>
    </w:p>
    <w:p w:rsidR="00000000" w:rsidDel="00000000" w:rsidP="00000000" w:rsidRDefault="00000000" w:rsidRPr="00000000" w14:paraId="00000008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בשלב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הכתוב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עדים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לשני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נרטיבים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מצד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המספר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מסביר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מיתת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הבנים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עקב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מעשיהם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הרעים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והשחתת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זרע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מצד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מעשי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בניו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שהובילו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למותם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החשש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מלאבד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מניע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לדחות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יבום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תמר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ולהשאירה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בעגינותה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כלואה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במצב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אסורה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וי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ֹּ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ְׁ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ֵׁ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ֶּ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ָ"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0"/>
        </w:rPr>
        <w:t xml:space="preserve">.  </w:t>
      </w:r>
    </w:p>
    <w:p w:rsidR="00000000" w:rsidDel="00000000" w:rsidP="00000000" w:rsidRDefault="00000000" w:rsidRPr="00000000" w14:paraId="0000000A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לגבי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הנרטיב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תמר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בעוד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עובר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מסע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פרידות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ואובדנים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מאחיו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מבניו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ומאשתו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תמר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עוברת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מסע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כיסוי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וגילוי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מסע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שסופו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להוביל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לחיים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בתחילתו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מתוארת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כחפץ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ככלי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להבאת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הדור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הבא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למשפחת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מועברת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מיד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ליד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מאח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לאח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מנת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למלא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תפקידה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וכשנראה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לאבי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המשפחה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ממיתה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בניו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במקום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להחיותם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נשלחת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בחזרה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לבית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אביה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לסיים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ימיה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באלמנותה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עגונה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עוגן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ספינה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עשוי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ברזל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כבד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המשתלשל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למעמקי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ומונע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מהספינה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להיסחף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תמר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מקורקעת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בעגינותה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מרגע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מבחינתו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תמר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יצאה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מהסיפור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חדלה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להתקיים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שוכח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שמא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כוונה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להשיאה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לבנו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הצעיר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ולעמוד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בהבטחתו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</w:p>
    <w:p w:rsidR="00000000" w:rsidDel="00000000" w:rsidP="00000000" w:rsidRDefault="00000000" w:rsidRPr="00000000" w14:paraId="0000000B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מגיע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הטוויסט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בסיפור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לתמר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כוונה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לוותר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מוכנה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להישכח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דואגת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שיהודה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יראה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שישמע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שיעמוד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לפניה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פנים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פנים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במעשה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קיצוני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מתחזה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לזונה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מפתה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ובכך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עוברת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איסור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גילוי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העריות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במטרה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למלא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יעודה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וללדת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הדור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הבא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משפחת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שהפעם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תפקיד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שמוטל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עליה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מבחוץ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אבא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ידי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חמיה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החברה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ככלל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הפעם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תפקיד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בוחרת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לעצמה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בוחרת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ועבורו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מוכנה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מעשים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שעלולים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לגבות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ממנה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מחיר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כבד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כיצד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גורמת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ליהודה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לראותה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מסופר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התכסתה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בצעיף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וישבה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פתח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עיניים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":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ֶּ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ֵׁ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ָּׁ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."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בהמשך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מסופר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שיהודה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לא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פניה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ובגלל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חשב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לזונה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ובא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אליה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פניה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תמר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יושבת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במקום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עיניה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פתוחות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ומטרתה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לגרום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ליהודה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76" w:lineRule="auto"/>
        <w:ind w:left="0" w:right="0" w:firstLine="0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מפגש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זנות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מפגש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החפצה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מתחילת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תמר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חפץ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במשפחת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וכך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נתפסת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החפצים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שיהודה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משאיר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אצל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תמר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מדגישים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החפצתו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עבורה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משתמשת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מנת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להרות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ההבדל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ביניהם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שבהמשך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תמר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משאירה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בידי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הבחירה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שינוי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ולהכיר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רגע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כמעט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מוצאת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להורג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שהרתה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מחוץ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למשפחה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שולחת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אליו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הערבון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שהפקיד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בידה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ואומרת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ָׁ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ֶּ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ֹּ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ֶּ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יל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ֶּ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ֶּ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תמר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נותנת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ליהודה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הזדמנות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לבחור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פניה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פני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להתבונן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השתלשלות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העניינים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העיניים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לפתוח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עיניו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ולקבל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החלטה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אכן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בוחר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להכיר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הכ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ֹּ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ֶּ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ֵׁ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1"/>
        </w:rPr>
        <w:t xml:space="preserve">".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מסעה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בסיפור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מסתיים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בהולדת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תאומים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מסעה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מביא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לחיים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76" w:lineRule="auto"/>
        <w:ind w:left="0" w:right="0" w:firstLine="0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אתמול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ציינו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המאבק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נגד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אלימות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במשפחה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בכלל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ונגד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נשים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בפרט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המספרים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שעלו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מאד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בתקופת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הקורונה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מזעזעים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נשים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בחודש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מוצאות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מותן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בידי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זוגן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מציאות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שבה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נשים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מוחזקות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כחפצים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מציאות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שבה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קולן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נשים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נשמע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מציאות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שבה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הנוכחות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נשים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כלל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נראית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ומורגשת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הינה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בלתי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נסבלת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בשביל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אותן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הנשים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שהעוגן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תלוי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צווארן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ומגבילן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בשבילנו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כחברה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אנושית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וכקהילה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</w:t>
      </w:r>
    </w:p>
    <w:p w:rsidR="00000000" w:rsidDel="00000000" w:rsidP="00000000" w:rsidRDefault="00000000" w:rsidRPr="00000000" w14:paraId="00000011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המעשה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האמיץ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תמר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והסיכון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שלקחה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עצמה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גרמה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ללקיחת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אחריות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מצד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חמיה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"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צדקה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ממני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צריכים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ללמוד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ממנה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אקטיביזים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מהו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ובנושא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עגינות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ומסורבות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גט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כחברה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יהודית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המתקיימת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במדינה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דמוקרטית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לדרוש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מספיק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לצפות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ולקוות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שהממסד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הרבני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בישראל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יקח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אחריות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לדרוש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שיכירו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יראו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וישמעו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נרטיב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הנשים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</w:p>
    <w:p w:rsidR="00000000" w:rsidDel="00000000" w:rsidP="00000000" w:rsidRDefault="00000000" w:rsidRPr="00000000" w14:paraId="00000012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בוחנים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שלפנינו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רקע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החוקים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הקבועים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בתנ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ברור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שהפרשה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הולכת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הקצה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הפר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חוק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הייבום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תמר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גנבה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זרע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מאבי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בעליה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המתים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הדרך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הפרה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מאיסורי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העריות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החמורים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בתנ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שלעולם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ובשום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תנאי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היתר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בדיוק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שעלינו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ללמוד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וללמד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מצב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כזה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שלעולם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היתר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חייבים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לדרוש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תיקון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לשחרורן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אלפי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נשים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עגונות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ומסורבות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גט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בישראל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הכלואות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בנישואין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רצונן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חייבים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לשנות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מציאות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שגם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לבנותינו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יובטח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עתיד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יוכל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להחזיקן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כחפץ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בניגוד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לרצונן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</w:t>
      </w:r>
    </w:p>
    <w:p w:rsidR="00000000" w:rsidDel="00000000" w:rsidP="00000000" w:rsidRDefault="00000000" w:rsidRPr="00000000" w14:paraId="00000014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מאיזו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זווית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נבחן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שוחררה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מעגינותה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ילדיה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מטרת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להעמיד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במבחן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הצדק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הטבעי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והאנושי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ובנקודת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המבחן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מתנגש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הצדק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הטבעי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והאנושיות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הצדק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והאנושיות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מנצחים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9Qkb5TpM7YHRhKYqXOidbWjlFg==">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