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360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utt64xt07lig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זלצברג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יזהר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40" w:lineRule="auto"/>
        <w:jc w:val="center"/>
        <w:rPr>
          <w:rFonts w:ascii="Alef" w:cs="Alef" w:eastAsia="Alef" w:hAnsi="Alef"/>
          <w:b w:val="1"/>
          <w:bCs w:val="1"/>
          <w:sz w:val="44"/>
          <w:szCs w:val="44"/>
          <w:highlight w:val="yellow"/>
        </w:rPr>
      </w:pPr>
      <w:bookmarkStart w:colFirst="0" w:colLast="0" w:name="_heading=h.5rd5m0vzjr3u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מודחק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בהיסטוריה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ישראל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jgo3rb6y04ga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משרתים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האלימים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ההריגה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שלושת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טיהור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שהובילה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למעמדם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המיוחד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הכפרה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חיסול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וסילוק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חוטאים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המכפרת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סמלי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משעממת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הנשיאים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ומיקומם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המפקד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מיקומם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ועבודתם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לטראומה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דחויה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לפקוד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תפקידים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במשכן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תמציתיים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'. (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מחליפים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העיקר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ההחלפה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מהספר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איזכור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והצלבה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מכוננים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בכורי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הוקדשו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כשהאל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למחוייבים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הקדשת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תשלום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בתמורה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נהרגו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מצמרר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וטראומטי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תזכורת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תמותה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מחסדו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נשארת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הוחלף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בתפקיד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רומזים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מוקדם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—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ההחלפה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ֵׂ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כרונולוגי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להחלפה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חונכנו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ביצירת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פקוחות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מעורב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שהזמין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זהבם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ששרדו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מוקדשים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כתחלופה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כשנודע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סוגד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ולהתחיל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מצאצאי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מוחה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הבטחתו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לאבות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משכנע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שיחשבו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לנטוש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הטענות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עובדות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ֹ."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טיהור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וכפרה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ומפרידים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מהעם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rtl w:val="1"/>
        </w:rPr>
        <w:t xml:space="preserve">ימו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ׁ-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ַּׁ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ׁ.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ֹ."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rtl w:val="1"/>
        </w:rPr>
        <w:t xml:space="preserve">ומצטרפים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להריגה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המיועדת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הכוננות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הורגת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ביוזמת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השחיטה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לפנייתו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לג</w:t>
      </w:r>
      <w:r w:rsidDel="00000000" w:rsidR="00000000" w:rsidRPr="00000000">
        <w:rPr>
          <w:rFonts w:ascii="Alef" w:cs="Alef" w:eastAsia="Alef" w:hAnsi="Alef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אדאג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ועונש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-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והמגפה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תפקוד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."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המחריד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מוקדשים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שביצעו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בטקס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והקדשת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ששוב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מחליפים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מודגש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שתפקיד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ולמנוע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מגפה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המזכירה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המגפה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שהובטחה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הטיהור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מפקד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האוכלוסין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לסכנה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שולם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הסיכון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לענישה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מרחף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לשבטים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למשפחות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מחצית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השקל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'), </w:t>
      </w:r>
      <w:r w:rsidDel="00000000" w:rsidR="00000000" w:rsidRPr="00000000">
        <w:rPr>
          <w:rFonts w:ascii="Alef" w:cs="Alef" w:eastAsia="Alef" w:hAnsi="Alef"/>
          <w:rtl w:val="1"/>
        </w:rPr>
        <w:t xml:space="preserve">מחצית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מהמגפה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המפקד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מודגש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משרתים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האלימים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ההריגה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טיהור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שהובילה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למעמדם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המיוחד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הכפרה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חיסול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וסילוק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חוטאים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המכפרת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סמלי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כמנהיגי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כנושאי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מרומז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העמומות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ציוויו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ֹ."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שציווה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משפחותם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לשלושת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שיקבלו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ההקרבה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ההחלפה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שמדחיקים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מחליפים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הגרסאות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המגפה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הסיזיפית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כפרה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פרויד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שהתנ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הדחיק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הקולקטיבי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טוענת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שהתנ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הדחיק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ככפרה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בגופם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ובשירותם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עולמי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rPr>
          <w:rFonts w:ascii="Alef" w:cs="Alef" w:eastAsia="Alef" w:hAnsi="Alef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kHHSNanyFJG6jhJnzWuj0+6LA==">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