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cy09hgz2elbj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בהעלותך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povehgq8kmvh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גמגום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רבנו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ליאו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מסי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ויהודה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פוליקר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4blypreen7t7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החזן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ממעש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יוותר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אופן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בעמדת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החזנות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לחזנים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הדרישה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ממנהיג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עניו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הכרעות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הנוגעות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ומוות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ומלחמה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לשבט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לחסד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פרדוקס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מובנה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להאזין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בגמגום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הממוצעת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הקיצוניות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ושפלות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לסתירה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ענוותנותו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שפל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בביטחון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כריזמה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שהגדיר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כריזמה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נאהב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כתיאור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אישיות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המסוגלת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להקסים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לעורר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השראה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ולהשפיע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ניתמם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התנשאות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מורמות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במזרח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בסיפורי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החסידות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שפל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להשפיע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במעשיו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היושב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במרומים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החזן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ממעש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הכרוך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בעמדת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החזנות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הכוונה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לחזנים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בקהילה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הדרישה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הכרעות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הכרעות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הנוגעות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ומוות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ומלחמה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לשבט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לחסד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פרדוקס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קצין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בביטחון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החיילים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מוצלח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להכריע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ובשביל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להכריע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ריחוק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שחקן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כדורגל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פירושו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בדקות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ההכרעה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לפרגן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לחבריך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והדוגמאות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שיאמרו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ההכרעה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ענוותנות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ריחוק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ליאו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מבקיע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חבריו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לקבוצה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שבישל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השער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כריסטיאנו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רונלדו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ודופק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חזהו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הרמטכ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בכנף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המטוס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מתרעמים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ואוהבים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הרמטכ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בגובה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פוליקר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גמגומו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מזהים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אצלו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ענוותנות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ואותנטיות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לגיבור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מופלא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כריזמטי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שסיפורו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מאפיל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פגמיו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בפוליקר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עסקינן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סיפורו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שפתח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לשיר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''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היווני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ואבק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הבחנו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כשדיבר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גימגם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והתקשה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להתבטא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והמגומגם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לשואה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נבנה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כגיבור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גמגומו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שהתבגר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וצבר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ביטחון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מהנכות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מסקרן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אחזור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הענווה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הגמגום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ניסה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להתחמק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מהשליחות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הביע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ביטחון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ביכולותיו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גמגמן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ובחכמתו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רטוריקן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גמגמן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שנרפא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מנכותו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שנשאר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הענווה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שהוטבעה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הזיכרון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הצרוב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בנפשו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ובפיו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שליווה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הגמגום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לחוסר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שסיפור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היציאה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מעבדות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לחירות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מתקדם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מעמיקים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נאומיו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למתוחכמים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לרטוריקן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מוכשר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ניצבים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כולכם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נואם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האזינו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השמיים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ואדברה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ישורר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פאתוס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כניסתם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ובתחום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ברוב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ענווה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לשבור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הלוחות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שקיבל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ממרומים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ולהכות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בסלע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לגמגם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פרשיות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יעמוד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רצף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מבחני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פשוטים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ישלח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בלעם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לקלל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קורח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יקרא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תיגר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מבפנים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ופנחס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ישכלל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קנאה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ונאמנות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הנאמן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ועבד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יאתגרו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להכריע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ולהוביל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יהסס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יפנה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לעזרה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ייסוג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אוהל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ינהג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כאנטי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הגיבור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התבגר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ונפטר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מהגמגום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ומכבדות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השפתיים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יומו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מהתחושה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ובלשוננו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שעושה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מכוחה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והאמונה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באל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נעשים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8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28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B9BVg+s19ft6CTDOhLL/e1tktQ==">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