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/>
      </w:pPr>
      <w:bookmarkStart w:colFirst="0" w:colLast="0" w:name="_heading=h.hx3y014l8n6s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שייקה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תצוה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rtl w:val="1"/>
        </w:rPr>
        <w:t xml:space="preserve">)  </w:t>
      </w:r>
      <w:r w:rsidDel="00000000" w:rsidR="00000000" w:rsidRPr="00000000">
        <w:rPr>
          <w:rtl w:val="0"/>
        </w:rPr>
        <w:t xml:space="preserve">                                                     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3j73zicrupsh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בחשיכה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67n4fssg0mkp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מכוסה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בחשיכה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שהאיר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נוכחותו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מטבענו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במצוקה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תועה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בחשיכה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וזקוק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אוהבו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מאפילה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לאורה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ושכנתי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התכלית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…?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ותודעתנו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שתאירו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שנכנסו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שלויתיך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משוטטות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נגששה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נגששה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והנהיגם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?!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שתאירו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ירמיהו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לביישו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ולהעצימו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נזקק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ולהקרנה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מחויבותם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מכוננת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מסתפקת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סילוק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רחמנותו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צימצם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לצדדיו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הצימצום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ליקוטי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החסידות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בהכשרת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לתפקידו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במבואות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מטבענו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וזקוק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אוהבו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בהתנהגותו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וזולתיו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באחריותו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וזכינו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לפתחנו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ציבורית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אנסבכר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ובעולמנו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שיהא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זכרי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הדבש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שרדו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נכסי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לעצמך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המתיקות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החיי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העלמה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ובראי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ומתן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אהובך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</w:t>
        <w:br w:type="textWrapping"/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ההסכמים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וההפרות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והמלחמות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עשי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יהיו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לזיכרה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והארה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לתפקידנו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שנותר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כשהיה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לעולמים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להעלות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להדליק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החושך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0" w:right="0" w:firstLine="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qcawc783bjq2" w:id="3"/>
      <w:bookmarkEnd w:id="3"/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ואור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6QcXHQsTUE7af/oE89vFzyM/Jg==">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