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right="-45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5bxlkgh328gh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right="-45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7y1wn4q9rhwm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ם</w:t>
      </w:r>
    </w:p>
    <w:p w:rsidR="00000000" w:rsidDel="00000000" w:rsidP="00000000" w:rsidRDefault="00000000" w:rsidRPr="00000000" w14:paraId="00000003">
      <w:pPr>
        <w:pStyle w:val="Subtitle"/>
        <w:bidi w:val="1"/>
        <w:rPr/>
      </w:pPr>
      <w:bookmarkStart w:colFirst="0" w:colLast="0" w:name="_heading=h.ggm0roagcli0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והשלום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בכניסתנו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נזכור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לגדרי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לישב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בסוכה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ונשנית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מהותה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ולשלום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פירושו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וביטחון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יקנו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דפנות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דקיקים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ומסגרת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כלונסאות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בכניסתנו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בתדירות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40" w:before="24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ְ...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כלונסאות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למבצר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שחשבתם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לתהייה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ופורענויות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בחתימת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ברייתא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אברבנאל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מצטמצם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וביטחון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וסגולות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בפרושו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8t7rhxc6phr8" w:id="3"/>
      <w:bookmarkEnd w:id="3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המתקוטטים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אברבנאל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לסגולות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ברייתא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במרומיו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ומתקשרים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המנוגדת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לתכונת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סגולותיהם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והשקפות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סותרות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איחוי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במרומיו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בארמונות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הארעיות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השבריריות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הסתפקות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הגשמיות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כששואפים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המימד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האוניברסלי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בסוכות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שפיעת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וחמלה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העולם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שנידונין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ולהחמיר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5">
      <w:pPr>
        <w:bidi w:val="1"/>
        <w:ind w:left="720" w:right="-450" w:firstLine="0"/>
        <w:jc w:val="both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avid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PirFDMN+DWIJe6u5kHtAEOGhpA==">CgMxLjAyDmguNWJ4bGtnaDMyOGdoMg5oLjd5MXduNHE5cmh3bTIOaC5nZ20wcm9hZ2NsaTAyDmguOHQ3cmh4YzZwaHI4OAByITE1ZGlfdFpCZVcxQnlWZWpqM3FNMFJOWkJOdG1xZDFUUA==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