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ind w:right="0" w:firstLine="0"/>
        <w:rPr>
          <w:rFonts w:ascii="Alef" w:cs="Alef" w:eastAsia="Alef" w:hAnsi="Alef"/>
          <w:sz w:val="28"/>
          <w:szCs w:val="28"/>
        </w:rPr>
      </w:pPr>
      <w:bookmarkStart w:colFirst="0" w:colLast="0" w:name="_heading=h.ca6np25cj35o" w:id="0"/>
      <w:bookmarkEnd w:id="0"/>
      <w:r w:rsidDel="00000000" w:rsidR="00000000" w:rsidRPr="00000000">
        <w:rPr>
          <w:rFonts w:ascii="Alef" w:cs="Alef" w:eastAsia="Alef" w:hAnsi="Alef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רולי</w:t>
      </w:r>
      <w:r w:rsidDel="00000000" w:rsidR="00000000" w:rsidRPr="00000000">
        <w:rPr>
          <w:rFonts w:ascii="Alef" w:cs="Alef" w:eastAsia="Alef" w:hAnsi="Alef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rtl w:val="1"/>
        </w:rPr>
        <w:t xml:space="preserve">רוזנר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קדושים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תשע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bidi w:val="1"/>
        <w:spacing w:before="240" w:lineRule="auto"/>
        <w:jc w:val="center"/>
        <w:rPr>
          <w:rFonts w:ascii="Alef" w:cs="Alef" w:eastAsia="Alef" w:hAnsi="Alef"/>
          <w:sz w:val="44"/>
          <w:szCs w:val="44"/>
        </w:rPr>
      </w:pPr>
      <w:bookmarkStart w:colFirst="0" w:colLast="0" w:name="_heading=h.cslxtdu9oloc" w:id="1"/>
      <w:bookmarkEnd w:id="1"/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סיפור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קצר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סמי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מחולון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קדושים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לקידושין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הקשר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שלהם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למגילות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הגנוזות</w:t>
      </w:r>
    </w:p>
    <w:p w:rsidR="00000000" w:rsidDel="00000000" w:rsidP="00000000" w:rsidRDefault="00000000" w:rsidRPr="00000000" w14:paraId="00000003">
      <w:pPr>
        <w:pStyle w:val="Subtitle"/>
        <w:bidi w:val="1"/>
        <w:spacing w:before="240" w:lineRule="auto"/>
        <w:rPr>
          <w:rFonts w:ascii="Alef" w:cs="Alef" w:eastAsia="Alef" w:hAnsi="Alef"/>
          <w:b w:val="1"/>
          <w:bCs w:val="1"/>
          <w:color w:val="000000"/>
          <w:sz w:val="32"/>
          <w:szCs w:val="32"/>
        </w:rPr>
      </w:pPr>
      <w:bookmarkStart w:colFirst="0" w:colLast="0" w:name="_heading=h.ywzvbnopvs5n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סמי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שלף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מהאלבום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תמונה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ישנה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ומצהיבה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איש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כבן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עשרים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ומשהו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בתוך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מונית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מסוג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פיז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404,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רקע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העיר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העתיקה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יודע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איפה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שאל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שער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האריות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עניתי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תסתכל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השנה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הפכתי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התמונה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: 1964.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ומי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בתמונה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שאל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"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היית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מראה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היית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",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עניתי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מרוצה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ולכן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התחיל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לספר</w:t>
      </w:r>
    </w:p>
    <w:p w:rsidR="00000000" w:rsidDel="00000000" w:rsidP="00000000" w:rsidRDefault="00000000" w:rsidRPr="00000000" w14:paraId="00000004">
      <w:pPr>
        <w:bidi w:val="1"/>
        <w:spacing w:before="24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לקראת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הזיכרון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יצאתי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לתחקיר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לוחם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עלום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והמוסד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שנשלח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רצח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הספורטאים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באולימפיאדת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מינכן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למדריד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לסייע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במלחמה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נגד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ארגון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ספטמבר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השחור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שביצע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הרצח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בצהרי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נשלף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לעברו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אקדח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בטח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כפול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במסגרת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תחקיר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הגעתי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לראיון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מחבריו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הטובים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מוסד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בפנסייה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מבטא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עיראקי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חדרים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בקומה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השלישית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שיכון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בחולון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ערבי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ערבי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ערבי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לומדים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באולפן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ברחם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כינור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שנשברו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המיתרים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הגדיר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הודיעו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שברוך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נהרג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5">
      <w:pPr>
        <w:bidi w:val="1"/>
        <w:spacing w:before="24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הרגשתי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להמשיך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לשוחח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המרואיין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שחררתי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והמקליט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והתיישבתי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לשתות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3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כפיות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סוכר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ניגש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לאלבומי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התמונות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אוהב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היסטוריה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עניתי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מתובלת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מעניין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נפקא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בשביל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בשביל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ללמוד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מהאלבום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תמונה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ומצהיבה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ומשהו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מסוג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404,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העתיקה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האריות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עניתי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תסתכל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הפכתי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התמונה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1964.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בתמונה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עניתי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מרוצה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התחיל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המגילות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הגנוזות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והייתי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כממזר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יגאל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גייס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לנסות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ולהשיג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בגורלן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מהמגילות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שנתגלו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החמישים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אודותם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צייד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במזומנים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ושלח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לגבול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6">
      <w:pPr>
        <w:bidi w:val="1"/>
        <w:spacing w:before="240" w:lineRule="auto"/>
        <w:jc w:val="both"/>
        <w:rPr>
          <w:rFonts w:ascii="Alef" w:cs="Alef" w:eastAsia="Alef" w:hAnsi="Alef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המגילות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הגנוזות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תקציר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הקודמים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האגדה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מספרת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שרועה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בדואי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צעיר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רדף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עז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והגיע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למערה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באיזור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עין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פשחה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התגלו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שבע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המגילות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הראשונות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זמן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קצר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קודם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שפרצה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מלחמת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העצמאות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ובכל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עלה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בידי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פרופסור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סוקניק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אביו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ידין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לרכוש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בחשאי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שלוש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המגילות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שהתגלגלו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לרשותו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סוחר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עתיקות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ערבי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נוצרי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מבית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לחם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ארבע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המגילות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האחרות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הגיעו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לידיו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איש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ממנזר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מרקוס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הקדוש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סורי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יעקוביטי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בירושלים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והוא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הבריח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אותם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לארצות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הברית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1954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הצליח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ידין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שאך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פרש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מכהונתו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כרמטכ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צה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ושב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לעיסוקו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הקודם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ארכיאולוגיה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לרכוש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ארבע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המגילות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הנותרות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הבדואים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משידעו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שהתגלו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אוצרות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המשיכו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לחפור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במהלך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תחילת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שנות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החמישים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ומצאו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שרידי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מגילות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רבות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אחרות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ביניהן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: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מגילת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תהלים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תרגום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לארמית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ספר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איוב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ומגילת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המקדש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הארוכה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במגילות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מאזור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חורבת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קומרן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(9.5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מטרים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בקירוב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). </w:t>
      </w:r>
    </w:p>
    <w:p w:rsidR="00000000" w:rsidDel="00000000" w:rsidP="00000000" w:rsidRDefault="00000000" w:rsidRPr="00000000" w14:paraId="00000007">
      <w:pPr>
        <w:bidi w:val="1"/>
        <w:spacing w:before="24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נחזור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לסמי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אינני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יודע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סיפר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סיפורי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בדיות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לחילופין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מעשיות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מזרחיות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לטענתו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הסתובב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סוחרי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עתיקות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בעיר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העתיקה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לבין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סוחרים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אחרים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מבית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סחור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ובית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לחם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תחת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סיפור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כיסוי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סוחר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זכוכית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מעיראק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הכל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להביא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מידע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לידין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אותן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מגילות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אבודות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בסיבוב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צולמה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התמונה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השיג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ששלוש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פריצת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הצנחנים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העתיקה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אצל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מהסוחרים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בירושלים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לוודא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שהחומר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יזלוג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לידיים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נכונות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8">
      <w:pPr>
        <w:bidi w:val="1"/>
        <w:spacing w:before="24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קדושים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קשור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חנן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התקשר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וביקש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הקרובה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ידעתי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חשבתי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מושג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הקדושה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ואהבת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לרעך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כשהגיע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הזיכרון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מצאתי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אצל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משפחת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סמט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באזני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שומע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הילדים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בחזרות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חמדת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ועיני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אלחנן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סמט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השבוע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קראתי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ונזכרתי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09">
      <w:pPr>
        <w:bidi w:val="1"/>
        <w:spacing w:before="24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סמט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לוקח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מפסוקי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שהפתיע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':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ואישה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תיקח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לצרור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ערוותה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בחייה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איסור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איסור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עריות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הקרובות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לאשתו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תיקח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לצרור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לצרור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הרמב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מוסיף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ראויות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שתהיינה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אוהבות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שתהיינה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הפירוש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המקובל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שגבר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יתאווה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הזוג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הפירוש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המקובל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פשוטו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הפסוק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מסתבר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הקראות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מראשיתה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הפקיעו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מפשוטו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A">
      <w:pPr>
        <w:bidi w:val="1"/>
        <w:spacing w:before="24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עכשיו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נחזור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שסמי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תשכ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מלחמת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הוחרמה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עתיקות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שוחררה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ממגילות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קומראן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הסתיר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בביתו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והובאה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בחשאיות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למוזיאון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רוקפלר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המגילה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קיומה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הצליח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המלחמה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הארוכה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המגילות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הגנוזות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נקראה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מגילת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המגילה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שכתוב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ומלאה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בדינים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ומשפטים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בהלכות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המועדים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דיני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טומאה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וטהרה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דיני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בטוח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בעניינה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תפנו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שבאמת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מכירים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יושבים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בקהל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סמט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החוקרים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סבורים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חלופית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לתורת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כתובה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ראשון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B">
      <w:pPr>
        <w:bidi w:val="1"/>
        <w:spacing w:before="24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בעמוד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המגילה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דיני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ואישה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הגויים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ייקח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ונשא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מסתבר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ביסוד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האיסור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מאישה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נמצא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הפסוק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התירו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18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18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הפסוק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כותב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שימושי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הלשון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בבירור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שנקודת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לקביעת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המגילה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ויקרא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פירוש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ואישה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תיקח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לצרור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ערוותה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בחייה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גרסת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המגילה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המדובר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תיבה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=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חברת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</w:t>
      </w:r>
    </w:p>
    <w:p w:rsidR="00000000" w:rsidDel="00000000" w:rsidP="00000000" w:rsidRDefault="00000000" w:rsidRPr="00000000" w14:paraId="0000000C">
      <w:pPr>
        <w:bidi w:val="1"/>
        <w:spacing w:before="24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סמט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במגילה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אסמכתאות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קטע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ממגילת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דמשק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קטעים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נמצאו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במערות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קומראן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ושחוקרים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קושרים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כותביה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מסורות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קראיות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מאוחרות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המגילה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עבירות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חמורות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כתוב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נתפסים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בשתיים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בזנות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בחייהם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ויסוד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הבריאה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זכר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ונקבה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התיבה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התיבה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הנשיא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כתוב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בבירור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תפיסתם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בחייהן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האסור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D">
      <w:pPr>
        <w:bidi w:val="1"/>
        <w:spacing w:before="24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חוקרי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הכתבים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והמתעמקים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במגילות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בזכות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יגאל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המגילות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מחולון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הכבוד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</w:t>
      </w:r>
    </w:p>
    <w:p w:rsidR="00000000" w:rsidDel="00000000" w:rsidP="00000000" w:rsidRDefault="00000000" w:rsidRPr="00000000" w14:paraId="0000000E">
      <w:pPr>
        <w:bidi w:val="1"/>
        <w:spacing w:before="24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bidi w:val="1"/>
        <w:spacing w:before="240" w:lineRule="auto"/>
        <w:rPr>
          <w:rFonts w:ascii="Alef" w:cs="Alef" w:eastAsia="Alef" w:hAnsi="Alef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lef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bidi w:val="1"/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MO9Cr7VgBTd6CsnLE7jugnHFDQ==">CgMxLjAyDmguY2E2bnAyNWNqMzVvMg5oLmNzbHh0ZHU5b2xvYzIOaC55d3p2Ym5vcHZzNW44AGojChRzdWdnZXN0LjNxYnhubG1rYXl0ORILTW90aSBLYXBsYW5qIwoUc3VnZ2VzdC5xODUzNmk5ZjV1bTUSC01vdGkgS2FwbGFuaiMKFHN1Z2dlc3QueWM3ZTJheHoyemJsEgtNb3RpIEthcGxhbmojChRzdWdnZXN0LjQxbnd5dHg1NDZwbBILTW90aSBLYXBsYW5qIwoUc3VnZ2VzdC5yYm5sb2NpMGpoaTASC01vdGkgS2FwbGFuaiMKFHN1Z2dlc3QubGQ3aGw4dmkxaDRvEgtNb3RpIEthcGxhbmojChRzdWdnZXN0LmVzYWg0bHgwbTEwNxILTW90aSBLYXBsYW5qIwoUc3VnZ2VzdC5idXptcjdsdHZiZmMSC01vdGkgS2FwbGFuaiIKE3N1Z2dlc3QueXQ0YzZrdjlzZWwSC01vdGkgS2FwbGFuaiMKFHN1Z2dlc3Qucmc0dGw4MWhweGZ1EgtNb3RpIEthcGxhbmojChRzdWdnZXN0LnZwcGpiZ2F5d2czcRILTW90aSBLYXBsYW5qIwoUc3VnZ2VzdC5tczl4OXR4anA2em8SC01vdGkgS2FwbGFuaiMKFHN1Z2dlc3QucXdibmtlZWptNHl3EgtNb3RpIEthcGxhbmojChRzdWdnZXN0LjM0emgzYWp3cHN1ORILTW90aSBLYXBsYW5qIwoUc3VnZ2VzdC5ubGF4aXR3Ymw5ZTcSC01vdGkgS2FwbGFuaiMKFHN1Z2dlc3QuNXFnY29odDV2YjI5EgtNb3RpIEthcGxhbmojChRzdWdnZXN0LjQ0bmpsdWswemR1ZxILTW90aSBLYXBsYW5qIwoUc3VnZ2VzdC50M2Q0dnV4ZnE5dnESC01vdGkgS2FwbGFuciExVVZ2NlJQM1hBQW9GaERzUmloTnNCa1NENk1VNlk3cE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