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2flvajgxvz86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רקפת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ענזי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993drbu45acv" w:id="1"/>
      <w:bookmarkEnd w:id="1"/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עשק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שטנה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רחובות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בארות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ותרגומים</w:t>
      </w:r>
      <w:r w:rsidDel="00000000" w:rsidR="00000000" w:rsidRPr="00000000">
        <w:rPr>
          <w:rFonts w:ascii="Alef" w:cs="Alef" w:eastAsia="Alef" w:hAnsi="Alef"/>
          <w:color w:val="444746"/>
          <w:sz w:val="44"/>
          <w:szCs w:val="4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i1lu3ttwyjeg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בתרגום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משחקי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שהשמות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יוצרים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highlight w:val="white"/>
          <w:rtl w:val="1"/>
        </w:rPr>
        <w:t xml:space="preserve">?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הונא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פרשיותיו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עטרות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ודיבון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פרשיותיו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מאריכין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ושנותיו</w:t>
      </w:r>
      <w:r w:rsidDel="00000000" w:rsidR="00000000" w:rsidRPr="00000000">
        <w:rPr>
          <w:rFonts w:ascii="Alef" w:cs="Alef" w:eastAsia="Alef" w:hAnsi="Alef"/>
          <w:rtl w:val="1"/>
        </w:rPr>
        <w:t xml:space="preserve">" ( 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ושלישית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דיונים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נתפרשו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ההלכתיים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לעודד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מוכרת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התימנים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נרמז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rtl w:val="1"/>
        </w:rPr>
        <w:t xml:space="preserve">'" - </w:t>
      </w:r>
      <w:r w:rsidDel="00000000" w:rsidR="00000000" w:rsidRPr="00000000">
        <w:rPr>
          <w:rFonts w:ascii="Alef" w:cs="Alef" w:eastAsia="Alef" w:hAnsi="Alef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עטרות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ודיבון</w:t>
      </w:r>
      <w:r w:rsidDel="00000000" w:rsidR="00000000" w:rsidRPr="00000000">
        <w:rPr>
          <w:rFonts w:ascii="Alef" w:cs="Alef" w:eastAsia="Alef" w:hAnsi="Alef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ההדגשה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ומקומות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להתמקד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מחברו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הוצאתו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ידועים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מיוחס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ומשערים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שנתחבר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בסביבות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לספירה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ונתקדש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הרביעית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חמישית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סטיות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ותוספות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למיניהן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לחריגות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סוגים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הרחקת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ההגשמה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הלכתי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אגדי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ומקומות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בבלשנות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יידוע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השפות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נטייה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סומך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בסמיכות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אפשרויות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תעתיק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ולהסביר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מהמקור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מקורי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מקריאת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שהתרגומים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ייחודם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הפרטיים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נטען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פרטיים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כוחם</w:t>
      </w:r>
      <w:r w:rsidDel="00000000" w:rsidR="00000000" w:rsidRPr="00000000">
        <w:rPr>
          <w:rFonts w:ascii="Alef" w:cs="Alef" w:eastAsia="Alef" w:hAnsi="Alef"/>
          <w:rtl w:val="1"/>
        </w:rPr>
        <w:t xml:space="preserve">!) </w:t>
      </w: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משבש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להעתיק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כצורתו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אתמקד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("</w:t>
      </w:r>
      <w:r w:rsidDel="00000000" w:rsidR="00000000" w:rsidRPr="00000000">
        <w:rPr>
          <w:rFonts w:ascii="Alef" w:cs="Alef" w:eastAsia="Alef" w:hAnsi="Alef"/>
          <w:rtl w:val="1"/>
        </w:rPr>
        <w:t xml:space="preserve">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נציגים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פוזן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המתרגם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מדרשי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המיוסדים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rtl w:val="1"/>
        </w:rPr>
        <w:t xml:space="preserve">בבאר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הקרוייה</w:t>
      </w:r>
      <w:r w:rsidDel="00000000" w:rsidR="00000000" w:rsidRPr="00000000">
        <w:rPr>
          <w:rFonts w:ascii="Alef" w:cs="Alef" w:eastAsia="Alef" w:hAnsi="Alef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rtl w:val="1"/>
        </w:rPr>
        <w:t xml:space="preserve">עשק</w:t>
      </w:r>
      <w:r w:rsidDel="00000000" w:rsidR="00000000" w:rsidRPr="00000000">
        <w:rPr>
          <w:rFonts w:ascii="Alef" w:cs="Alef" w:eastAsia="Alef" w:hAnsi="Alef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יקו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ּ: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יפ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(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: (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ובתרגום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ּ: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ּ!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'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ּ '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שבדקתי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שומרים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מוסיפים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בפירושו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צפנת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פענח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מא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העקרוני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מכריע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שאלת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והקבלה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מקלנבורג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והקבלה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בקניגסברג</w:t>
      </w:r>
      <w:r w:rsidDel="00000000" w:rsidR="00000000" w:rsidRPr="00000000">
        <w:rPr>
          <w:rFonts w:ascii="Alef" w:cs="Alef" w:eastAsia="Alef" w:hAnsi="Alef"/>
          <w:rtl w:val="1"/>
        </w:rPr>
        <w:t xml:space="preserve"> [1865-1765]. </w:t>
      </w:r>
      <w:r w:rsidDel="00000000" w:rsidR="00000000" w:rsidRPr="00000000">
        <w:rPr>
          <w:rFonts w:ascii="Alef" w:cs="Alef" w:eastAsia="Alef" w:hAnsi="Alef"/>
          <w:rtl w:val="1"/>
        </w:rPr>
        <w:t xml:space="preserve">ניהל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בתנועת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הרפורמה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שהתהוותה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בגרמניה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בתקופתו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rtl w:val="0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לדעתו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מחנך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בקיומו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דקריאת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ופעולותיו</w:t>
      </w:r>
      <w:r w:rsidDel="00000000" w:rsidR="00000000" w:rsidRPr="00000000">
        <w:rPr>
          <w:rFonts w:ascii="Alef" w:cs="Alef" w:eastAsia="Alef" w:hAnsi="Alef"/>
          <w:rtl w:val="1"/>
        </w:rPr>
        <w:t xml:space="preserve">[...]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מידתו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ולהורות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באלילים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תחבולה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נפלאה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להכניס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המוטעים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מבארו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באמרם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נלכה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שנתעוררו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המשובשת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הורגלו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הנאמן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המשתדל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שברחו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ממדינתו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מכחישי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ובעודנו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והניחו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לגילוליהם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המשובשת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סתמו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ובהתבטל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נתבטל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להודיע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במעשי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והתאמץ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ולהחזיר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עטרת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למקומה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מפורסם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ושמותיהן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רומזים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rtl w:val="1"/>
        </w:rPr>
        <w:t xml:space="preserve">עשק</w:t>
      </w:r>
      <w:r w:rsidDel="00000000" w:rsidR="00000000" w:rsidRPr="00000000">
        <w:rPr>
          <w:rFonts w:ascii="Alef" w:cs="Alef" w:eastAsia="Alef" w:hAnsi="Alef"/>
          <w:rtl w:val="1"/>
        </w:rPr>
        <w:t xml:space="preserve">'' -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שנחרב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מחלוקות</w:t>
      </w:r>
      <w:r w:rsidDel="00000000" w:rsidR="00000000" w:rsidRPr="00000000">
        <w:rPr>
          <w:rFonts w:ascii="Alef" w:cs="Alef" w:eastAsia="Alef" w:hAnsi="Alef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rtl w:val="1"/>
        </w:rPr>
        <w:t xml:space="preserve">שטנה</w:t>
      </w:r>
      <w:r w:rsidDel="00000000" w:rsidR="00000000" w:rsidRPr="00000000">
        <w:rPr>
          <w:rFonts w:ascii="Alef" w:cs="Alef" w:eastAsia="Alef" w:hAnsi="Alef"/>
          <w:rtl w:val="1"/>
        </w:rPr>
        <w:t xml:space="preserve">'' -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שנחרב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השנאה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רחובות</w:t>
      </w:r>
      <w:r w:rsidDel="00000000" w:rsidR="00000000" w:rsidRPr="00000000">
        <w:rPr>
          <w:rFonts w:ascii="Alef" w:cs="Alef" w:eastAsia="Alef" w:hAnsi="Alef"/>
          <w:rtl w:val="1"/>
        </w:rPr>
        <w:t xml:space="preserve">'' - </w:t>
      </w:r>
      <w:r w:rsidDel="00000000" w:rsidR="00000000" w:rsidRPr="00000000">
        <w:rPr>
          <w:rFonts w:ascii="Alef" w:cs="Alef" w:eastAsia="Alef" w:hAnsi="Alef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שיתקיים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וירחיב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החסידות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החיפוש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החומרית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עפר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לפגוש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פטירתו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נחסמה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ולצעוד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ולחפש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הפלשתים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סתמו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החומרית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חפירת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מאמציו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נוספות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לטבעו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ואופיו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הנמשל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המתאימה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לטבעו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ואופיו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').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האופי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מתבטא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שמהדהד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ומחבר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ואמו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שקוראין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מכולן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תנחומא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NAlFopvUY2imtHtxVwSK8S/tQw==">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