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</w:rPr>
      </w:pPr>
      <w:bookmarkStart w:colFirst="0" w:colLast="0" w:name="_heading=h.mnfq25vqatx0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ירדן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הרצברג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kwsq6c6vt0zr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אפור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לשמואל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הרצברג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6ytlgmwwwpo4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הפתוח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אחוז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ותצטרך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לשקול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נתונים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משתנים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ומורכבים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שקיבלת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ומתרגשים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שפספס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בחודשיים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לשוחח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מעדכן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שדיברתי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ורעבים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לוויסקי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ולקוגל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13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לעקוב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התעניינת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וספורט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בדולרים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אמריקאיים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דחופה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מתגנב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ממתקים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שהרווחת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מעסקאות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קיבוצניקית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הספורט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בכדורגל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בכדורסל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ובפוטובל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ספורט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כשעליתי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לברוקליין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לניוטון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לבקעה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הסתגלת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בהתנהלות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היומיומית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ההתייחסות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ללימודי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התרשמנו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הרלוונטים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היומיומיים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אויביך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שלגביו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לביקורת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משיחותינו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ללונדון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לבוסטון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וכיוונים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אוקינוס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בוואקום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סטרילי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ובאווירה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מושפעת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חיצוניים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ומורכבים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הנתונים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שרלוונטית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והתעלמת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ומהשולחן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ומחליף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במכונית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להעמיס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מעמיסים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ההייטק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Opportunity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cost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להעמיס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ולריבוי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האפשרויות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האפשרויות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והדילמות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והריטואלים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היומיומיים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היומיומיות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משענת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וריבוי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והמשפחתי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אמפתי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סקרן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מסובכות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xqFIu/fJ+Cha2Y872TwoYAR8nA==">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