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ind w:left="360" w:right="210" w:firstLine="0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akxmgqx4jnum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יקי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הברכה</w:t>
      </w:r>
    </w:p>
    <w:p w:rsidR="00000000" w:rsidDel="00000000" w:rsidP="00000000" w:rsidRDefault="00000000" w:rsidRPr="00000000" w14:paraId="00000002">
      <w:pPr>
        <w:pStyle w:val="Title"/>
        <w:bidi w:val="1"/>
        <w:ind w:left="360" w:right="21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lj4azplr91h6" w:id="1"/>
      <w:bookmarkEnd w:id="1"/>
      <w:r w:rsidDel="00000000" w:rsidR="00000000" w:rsidRPr="00000000">
        <w:rPr>
          <w:rtl w:val="1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כמשה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</w:t>
      </w:r>
    </w:p>
    <w:p w:rsidR="00000000" w:rsidDel="00000000" w:rsidP="00000000" w:rsidRDefault="00000000" w:rsidRPr="00000000" w14:paraId="00000003">
      <w:pPr>
        <w:pStyle w:val="Subtitle"/>
        <w:bidi w:val="1"/>
        <w:ind w:left="360" w:right="210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xp12ymakue3x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ההתעלות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360" w:right="210" w:firstLine="0"/>
        <w:jc w:val="both"/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האזינו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עיקרי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המסיימים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והמופתים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...״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מתבטאת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  <w:br w:type="textWrapping"/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פילוסוף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הישגיו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והמופתים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ובלשונו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-500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שתתפשט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פיסקא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ycanBhF17Uk5dRsxGgZDidRvdQ==">CgMxLjAyDmguYWt4bWdxeDRqbnVtMg5oLmxqNGF6cGxyOTFoNjIOaC54cDEyeW1ha3VlM3g4AHIhMWJjYmNFbjBLcVJxcDJNcUJWNE5zblBhMi1CdkIwVTZO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