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>
          <w:rFonts w:ascii="Alef" w:cs="Alef" w:eastAsia="Alef" w:hAnsi="Alef"/>
        </w:rPr>
      </w:pPr>
      <w:bookmarkStart w:colFirst="0" w:colLast="0" w:name="_heading=h.suadvrvu2ckf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תשא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4uu6fl2xkvwd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כראשונים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''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lud554p6fx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הנפלאה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במתנה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גמורה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החכמים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הצרופה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בתורת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שניתנו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לפיסול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וכתיבה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פּ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שׂ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תּ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מוּנ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פּ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המזכירות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פּ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"?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"...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עיצוב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וכוונתה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בסוגיית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התחבטו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מוולוז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המתחדשת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בסייעתא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דשמייא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בהשתתפות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בהשתתפות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בהתחדשותה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התייצבו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בשכלו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מהנמנע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להשיג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האמיתי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חותמך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המסוגלת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ומתאמתת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הסכמת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החכמים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בשכל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האנושי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ומוחלטת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ילאה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להשיג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בהיות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שורשו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...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בשכלו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מהנמנע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להשיג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האמיתי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...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הרואה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ישתומם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ולבבו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יחרד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...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הסכימו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פסולים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ונדע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שנסור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מהסכמת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החכמים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יתכן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שנחזיק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בדעה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השקרית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הפסולה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מתריעה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ונתן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המחדשו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חידוש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גמור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בהכרעת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הטועה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בסמי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רפואה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תועיל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כוונתו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החולה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תמיהה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ניסים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מגרונדי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דרשותיו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דרוש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): '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להחיות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ובעבירה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להמית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מיתת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הרופאים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יסכימו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הסם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המזיק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ומועיל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יעשה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הסם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יזיק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בטבעו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להזיק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?'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טעית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בפסיקת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שגית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בהבנת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נעברה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עבירה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שבכוחה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להמית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מיתת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פסיקה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מוטעית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אמורה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להזיק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להמית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תשובת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קצות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החושן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מפליאה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בתעוזתה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הבדל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סגולת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לסגולת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הרפואה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יטעה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הרופא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במרשם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התרופה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החולה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יטעה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החכם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בסגולת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המצוה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לדברי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החכמים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להחיות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מכוונין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מברכין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צרופה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ואלוקית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היותה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פסולה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כמתנה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נפלאה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כריתת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והאהבה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הנפלאה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שבעל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במתנה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גמורה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החכמים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הצרופה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לשכל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בתורת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שבעל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שניתנו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לפיסול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וכתיבה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משלנו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שייתכנו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כרצונך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וכמחשבתך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טהור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התורה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לונטשיץ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מטהרין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מטמאין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אוסרין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לטהרו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לטמאו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ואסור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וכשר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ופסול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לסנהדרין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התורה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ומזוקק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בהכרעתם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בהכרעתם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כראשונים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מעתה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תהא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הכרעת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לטעות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קבע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וסגורה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וספקות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מעשיה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לסיום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ארוחתה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ולילדיה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התבשיל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והמסקנה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ורביעי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והתבשיל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ונבהלים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מחמירים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יסכימו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והויכוח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ילהט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אטען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נסתדר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אומללה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ארוחתם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ind w:left="567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ind w:left="567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2Cz1506GzqwN4xPHI/I8oL//fA==">CgMxLjAyDmguc3VhZHZydnUyY2tmMg5oLjR1dTZmbDJ4a3Z3ZDINaC5sdWQ1NTRwNmZ4djgAaiMKFHN1Z2dlc3QubnpidDFtZm5kMGJnEgtNb3RpIEthcGxhbmojChRzdWdnZXN0LnhrcDNhOXJiZzlldhILTW90aSBLYXBsYW5qIwoUc3VnZ2VzdC5jdnc1YnN3a2Fzb2MSC01vdGkgS2FwbGFuaiMKFHN1Z2dlc3QuNmplajhhNWxtMnllEgtNb3RpIEthcGxhbnIhMW0yWTFlWWo3MUI1TDV2RC14MjQteVEtVmRzSVh2MV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