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  <w:vertAlign w:val="baseline"/>
        </w:rPr>
      </w:pPr>
      <w:bookmarkStart w:colFirst="0" w:colLast="0" w:name="_heading=h.sfwordlycft1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ריבלין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02">
      <w:pPr>
        <w:pStyle w:val="Title"/>
        <w:bidi w:val="1"/>
        <w:rPr>
          <w:rFonts w:ascii="Alef" w:cs="Alef" w:eastAsia="Alef" w:hAnsi="Alef"/>
          <w:sz w:val="44"/>
          <w:szCs w:val="44"/>
          <w:vertAlign w:val="baseline"/>
        </w:rPr>
      </w:pPr>
      <w:bookmarkStart w:colFirst="0" w:colLast="0" w:name="_heading=h.ybqd8793m9ho" w:id="1"/>
      <w:bookmarkEnd w:id="1"/>
      <w:r w:rsidDel="00000000" w:rsidR="00000000" w:rsidRPr="00000000">
        <w:rPr>
          <w:rtl w:val="1"/>
        </w:rPr>
        <w:t xml:space="preserve">בבל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ומגדלים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4ggaekwbni7d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לשמיים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ההיגיון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בלבנות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המגדל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בבקעה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הבעיה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שניסו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הפלגה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מלמדת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מגדלים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…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לעשו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הדביקו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לאנשי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הפלגה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חטאים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העולים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הברור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בפסוקים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הצעות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הימנו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העליונים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התחתונים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וניתן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בראשו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וניתן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חרב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ותהי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נראית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העמדה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מתמצה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שאנשי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הפלגה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ניסו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השמיים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ולמרוד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למרוד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שהעונש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כועס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מתמודד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בטענה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מורדים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במלכות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מאוחדים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התנהגות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מעורר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חשד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התפייטות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האחדות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האפסייד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להפיץ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מטריד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העובדה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מוצאים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בקעה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שנער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השמיים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שיראו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מרחוק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בבקעה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השמיים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אררט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מועמדים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רגילים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שהבעיה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נגלה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  <w:br w:type="textWrapping"/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נבנה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וראשו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נפוץ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 </w:t>
        <w:br w:type="textWrapping"/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וירד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העיר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התערבות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נפוצים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"...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ויחדלו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". 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מחריפה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מתעמקים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מגיב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העדן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מקבילה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תחבירית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 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712710433"/>
        <w:tag w:val="goog_rdk_0"/>
      </w:sdtPr>
      <w:sdtContent>
        <w:tbl>
          <w:tblPr>
            <w:tblStyle w:val="Table1"/>
            <w:bidiVisual w:val="1"/>
            <w:tblW w:w="8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0"/>
            <w:gridCol w:w="3420"/>
            <w:gridCol w:w="945"/>
            <w:gridCol w:w="3375"/>
            <w:tblGridChange w:id="0">
              <w:tblGrid>
                <w:gridCol w:w="900"/>
                <w:gridCol w:w="3420"/>
                <w:gridCol w:w="945"/>
                <w:gridCol w:w="33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bidi w:val="1"/>
                  <w:spacing w:after="24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ג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', 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כב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bidi w:val="1"/>
                  <w:spacing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ן</w:t>
                </w: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ד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כ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ד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ֶּ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נ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 </w:t>
                  <w:br w:type="textWrapping"/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ד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טוב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ר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  <w:br w:type="textWrapping"/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ָּ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ה</w:t>
                </w: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פ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ֶּ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ן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ְׁ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דו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</w:p>
              <w:p w:rsidR="00000000" w:rsidDel="00000000" w:rsidP="00000000" w:rsidRDefault="00000000" w:rsidRPr="00000000" w14:paraId="00000014">
                <w:pPr>
                  <w:bidi w:val="1"/>
                  <w:spacing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ק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ג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ץ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ִּ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  <w:br w:type="textWrapping"/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כ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.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bidi w:val="1"/>
                  <w:spacing w:after="24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"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, 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ו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bidi w:val="1"/>
                  <w:spacing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ן</w:t>
                </w: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ד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ָׂ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פ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כ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ֻ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  <w:br w:type="textWrapping"/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ז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ֲ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ׂ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ות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  <w:br w:type="textWrapping"/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ָּ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ה</w:t>
                </w: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ב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צ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ר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  <w:br w:type="textWrapping"/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כ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ֲ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ֶׁ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ר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ז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ּ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ֲ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ׂ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ות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.</w:t>
                </w:r>
                <w:r w:rsidDel="00000000" w:rsidR="00000000" w:rsidRPr="00000000">
                  <w:rPr>
                    <w:rFonts w:ascii="Alef" w:cs="Alef" w:eastAsia="Alef" w:hAnsi="Alef"/>
                    <w:color w:val="0077ff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7">
      <w:pPr>
        <w:bidi w:val="1"/>
        <w:spacing w:line="276" w:lineRule="auto"/>
        <w:ind w:left="0" w:right="0" w:firstLine="0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שעולה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המקבילה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שפעולתו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שבוצע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מניעתית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שתפקידה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למנוע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תוצאה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עתידית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חושש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יבצר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יזמו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חושש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אכפת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יקימו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יעשו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שעושה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להפיץ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"?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לאמץ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ולהיזכר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בראשון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שבנה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וקרא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 </w:t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ניזכר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ָ;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ְ;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‍ֹ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שהיינו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מצפים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נודד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מתיישב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ְ;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ניסה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חנוך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פשוטו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שקרא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העובדה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שקין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הנודד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1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כפרדיגמה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התיישבות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קביעות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הקללה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מלהיות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חקלאי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ללהיות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עירוני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ארור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לגור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להתיישב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הניגוד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אדמה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נגזר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לגרד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שכבה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בלבנות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24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הרוצח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שמגורש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הנחלה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ועובר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לגור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בשגגה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ששופך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מחניף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מטמא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יכופר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שופך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שפכו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לשפוך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הרוצח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הרוצח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בשגגה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שמקללת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לברוח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מערי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הלויים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שאיננה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נחלה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מוגן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מקללת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לציין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שקין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כשהיו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-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שפיכת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.  </w:t>
      </w:r>
    </w:p>
    <w:p w:rsidR="00000000" w:rsidDel="00000000" w:rsidP="00000000" w:rsidRDefault="00000000" w:rsidRPr="00000000" w14:paraId="00000026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הפלגה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שקרה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</w:p>
    <w:p w:rsidR="00000000" w:rsidDel="00000000" w:rsidP="00000000" w:rsidRDefault="00000000" w:rsidRPr="00000000" w14:paraId="00000027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ֹ.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ידוד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{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}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 ...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A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הלקח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שלמדו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הפלגה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לשחת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הארץ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חמס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חריף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מהותה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תחזיקו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בארץ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בעיר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להתנתק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החמס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ולחמוק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מעונש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וגאס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אקס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טריטוריה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מגבלות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וחוקים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יחיו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יבצר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שיזמו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והעונש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תלויה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C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שהמחשבה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האינטואיטיבית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נרדה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'),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בחוויית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שאלוהים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!</w:t>
      </w:r>
      <w:r w:rsidDel="00000000" w:rsidR="00000000" w:rsidRPr="00000000">
        <w:rPr>
          <w:rFonts w:ascii="Alef" w:cs="Alef" w:eastAsia="Alef" w:hAnsi="Alef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הפלגה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ניסו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לחמוק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הנורמות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התנתקות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שתיתן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חסינות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מקללת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לשמים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להתנתק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שחשוב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הקרקע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השמיים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מהבחינה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הפרדיגמה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שאיננו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בלילת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השפות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שחשש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ומופץ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מנגנון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והעונש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לתפקד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וכולנו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להירגע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bidi w:val="1"/>
      <w:spacing w:after="120" w:before="480" w:line="276" w:lineRule="auto"/>
      <w:jc w:val="center"/>
    </w:pPr>
    <w:rPr>
      <w:rFonts w:ascii="Alef" w:cs="Alef" w:eastAsia="Alef" w:hAnsi="Alef"/>
      <w:b w:val="1"/>
      <w:bCs w:val="1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xkWoQR/FmURQM5shXSJbRav1XA==">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