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line="276" w:lineRule="auto"/>
        <w:rPr>
          <w:rFonts w:ascii="Frank Ruhl Libre" w:cs="Frank Ruhl Libre" w:eastAsia="Frank Ruhl Libre" w:hAnsi="Frank Ruhl Libre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e4her9bch573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תצוה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3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u3hz1t6j18dg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אמנות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לוח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44"/>
          <w:szCs w:val="4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we0686kt9a7l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יד</w:t>
      </w:r>
    </w:p>
    <w:p w:rsidR="00000000" w:rsidDel="00000000" w:rsidP="00000000" w:rsidRDefault="00000000" w:rsidRPr="00000000" w14:paraId="00000005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השיעור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מוקדש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לרפואה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פצועים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בגוף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ובנפש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לשיבתם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המהירה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והירש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פולין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גולדברג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בריאים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ושלמים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ולעילוי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נשמת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ההרוגים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נתונים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___________________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במקרא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לאמנות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בצלאל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אורי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חירם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מלכים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במשלי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תבונה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ודעת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בצלאל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__________________________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מדריכת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סדנאות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יצירה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באנגלית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המינוח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שמתאר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תחום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ARTS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&amp;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CRAFTS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מסתובבת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בשכונות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ובפרספקטיבה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להבדלים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השכונות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נכונים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יצירה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משתעשעים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החומרים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ויוצרים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בחדווה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שכונות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שבהן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הגישה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החומרים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מהוססת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טבעית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האימהות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מודות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שאצלן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להוטים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החומר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לעבוד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ההדרכה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נדרשת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הגישה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החומר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היצירה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ששמתי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משמעותיים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מקבלת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אגף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נפרד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במוזיאון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וכולו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יודאיקה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ושכיות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חמדה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משולחן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תמונות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הרבנים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ועסקני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צוירו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גויים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רמברנדט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? 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מתבוננים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פאר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היצירה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הכתובה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בספרות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פילוסופיה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וכו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'.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הפער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גדל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חושבים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שכמחצית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עוסקת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ביצירה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בנייה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תפירה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ומלאכת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מחשבת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והדר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איבדנו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החומר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היצירה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הפכה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לתעשייה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מעגל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הזהב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והאיסור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תעשו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ומסכה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שגורם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לאוכלוסיות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דתיות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להימנע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מהמגע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בחומר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ויצירה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הריחוק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מהארץ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והגלות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האשם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?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באגרות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צפון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ּ.</w:t>
      </w:r>
    </w:p>
    <w:p w:rsidR="00000000" w:rsidDel="00000000" w:rsidP="00000000" w:rsidRDefault="00000000" w:rsidRPr="00000000" w14:paraId="0000001A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ְ…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_______________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90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19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להתפרנס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שטיחים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תעסוקה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המסוגלת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האירופאית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יומרותיו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מהקמת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בצלאל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ממרכז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ולחממת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מהמדרגה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לסביבה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חזותית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להיווצרותו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מנוהלים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בהשפעת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והרמוניה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הדוק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תחיית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לתחיית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האמנות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והיצירה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בצלאל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היצירה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1935,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נקלעה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נפשה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זלדה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-21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למדבר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צחיח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שחייה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חולפים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לריק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חדוות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יצירה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זלדה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ידעה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כשרון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דופן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לציור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ולכתיבה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מכיוון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שמכריה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ומוריה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בתיכון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תמכו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ועודדו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שאמה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זלדה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כאישה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חרדית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ומתוך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דאגה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לבתה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עודדה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זלדה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לצייר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ַׂ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ֶּׂ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חלמה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גבוה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לתפירה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נעוריה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הוריה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סרבו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לסכל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מחשבות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חותנה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במהרה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הנהלת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חשבונות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העזתי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לחלום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לימודי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בצלאל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פניתי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למכללה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טכנולוגית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ללמידת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מקצוע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2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החומר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גורם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לקרע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מנתק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מהלב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</w:p>
    <w:p w:rsidR="00000000" w:rsidDel="00000000" w:rsidP="00000000" w:rsidRDefault="00000000" w:rsidRPr="00000000" w14:paraId="0000002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______________________</w:t>
      </w:r>
    </w:p>
    <w:p w:rsidR="00000000" w:rsidDel="00000000" w:rsidP="00000000" w:rsidRDefault="00000000" w:rsidRPr="00000000" w14:paraId="0000002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7/10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2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וחסרי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הפצועים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טריינן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במחלקה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לתקשורת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חזותית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בבצלאל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עטוף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וכעס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הטרגדיה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שבדרום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שיזכרו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פרויקט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24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מיזם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המבקש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להנציח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יופיו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עוטף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האסון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הנורא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במטרה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לגייס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תרומות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תושבי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ותושבות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העוטף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שנפגעו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מהאסון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פרויקט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2">
      <w:pPr>
        <w:bidi w:val="1"/>
        <w:spacing w:line="276" w:lineRule="auto"/>
        <w:ind w:left="720" w:firstLine="0"/>
        <w:rPr>
          <w:rFonts w:ascii="Frank Ruhl Libre" w:cs="Frank Ruhl Libre" w:eastAsia="Frank Ruhl Libre" w:hAnsi="Frank Ruhl Libre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18" w:top="993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  <w:font w:name="Frank Ruhl Libre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Relationship Id="rId3" Type="http://schemas.openxmlformats.org/officeDocument/2006/relationships/font" Target="fonts/FrankRuhlLibre-regular.ttf"/><Relationship Id="rId4" Type="http://schemas.openxmlformats.org/officeDocument/2006/relationships/font" Target="fonts/FrankRuhlLibr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HvK6rEETBK6x4YaI4MWKN97Vw==">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