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m7zbo3i3x11p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עליזה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קורב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ויגש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b w:val="1"/>
          <w:bCs w:val="1"/>
        </w:rPr>
      </w:pPr>
      <w:bookmarkStart w:colFirst="0" w:colLast="0" w:name="_heading=h.nya0cbfd04oc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פרידה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פגישה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וגעגוע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jc w:val="both"/>
        <w:rPr/>
      </w:pPr>
      <w:bookmarkStart w:colFirst="0" w:colLast="0" w:name="_heading=h.bzlvnjktz4ik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הגעגוע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שבפרשה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ממחיש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התווך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שבתוכו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מתקיים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' [...] 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הגעגוע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מחזיק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כאב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אובדן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תשוקה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כמיהה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וכיסופים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0"/>
          <w:szCs w:val="30"/>
          <w:rtl w:val="1"/>
        </w:rPr>
        <w:t xml:space="preserve">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מגיעה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שנמשכת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פרידות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ומפגשים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דרמה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והאין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והחי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תחילתה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בפרידת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מהוריו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המשכה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במפגש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ושבע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ציפייה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ועשו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פרידה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בלדתה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בשמחה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העברה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דורית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בקנאת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מילטה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המשטמה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המאפליה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הרחק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הרחק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וממאן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להינחם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רעב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יורדים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והדרמה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בשיאה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בבואם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מכירם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מתנכר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מאשימם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כמרגלים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מתגוננים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ׁ־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ּ." 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נוהג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שישובו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הקטון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ולפקדון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משאיר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שמעון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ביקש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לעבד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כעסו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פוטיפר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האסורים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בשבע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ההולכות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ובאות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בפרספקטיבה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כשהאחים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חוזרים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לכנען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ומספרים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שאמרו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ליוסף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." 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ושואל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"? </w:t>
      </w:r>
      <w:r w:rsidDel="00000000" w:rsidR="00000000" w:rsidRPr="00000000">
        <w:rPr>
          <w:rFonts w:ascii="Alef" w:cs="Alef" w:eastAsia="Alef" w:hAnsi="Alef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משיבים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;" .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בדבריהם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מקדימים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המאוחר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ומחזקים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המתח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המושגים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rtl w:val="1"/>
        </w:rPr>
        <w:t xml:space="preserve">" "</w:t>
      </w:r>
      <w:r w:rsidDel="00000000" w:rsidR="00000000" w:rsidRPr="00000000">
        <w:rPr>
          <w:rFonts w:ascii="Alef" w:cs="Alef" w:eastAsia="Alef" w:hAnsi="Alef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מת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בבואם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בשנית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הפעם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עונים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rtl w:val="1"/>
        </w:rPr>
        <w:t xml:space="preserve">ּ--</w:t>
      </w:r>
      <w:r w:rsidDel="00000000" w:rsidR="00000000" w:rsidRPr="00000000">
        <w:rPr>
          <w:rFonts w:ascii="Alef" w:cs="Alef" w:eastAsia="Alef" w:hAnsi="Alef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הידיעה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המפורשת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מערערת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בחדרו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בסתר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משלח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וכשהגביע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נגנב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בקלונם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לאסור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הגנב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להורידו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לבור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" ?? 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להתאפק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יאו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דרמטי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הכולל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שאיננו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מהדהדות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קתרזיס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האב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שעוד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יבוא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וכשיבוא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יפול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צוואריו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המסכת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העלילתית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יחסי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יחסי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וילדים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כוחם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חלומות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יוהרה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והשלמה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כעס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געגוע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ולחלק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מתחברת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געגוע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הגעגוע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ממחיש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שבתוכו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מתקיים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המלנכוליה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שמאיימת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להטביע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ביגון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אובדן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הגעגוע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מחזיק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אובדן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יסוד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תשוקה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כמיהה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וכיסופים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בעומדם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אובדן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מלמדים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מלנכוליה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לגעגוע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רצוף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שוקע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במלנכוליה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כשיוסף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מצליח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להיפרד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מבנימין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מחזיק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למפגש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מחודש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שלשמחתו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מתרחש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מתרחש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מחודש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שחווינו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לדאבון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ליבנו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בשנתייים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האובדן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יובל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ראובן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מפסיקים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להדהד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שהגעגוע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טיפה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שמלמדת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כיעקב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rtl w:val="1"/>
        </w:rPr>
        <w:t xml:space="preserve">ּ "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ּ"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מרמזת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לנחמה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הגלומה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בגעגוע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ובכיסופים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מצמיחה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המשמרת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תשוקה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כנאמר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rtl w:val="1"/>
        </w:rPr>
        <w:t xml:space="preserve">ָ;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ּ. 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ְ,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: 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ׁ־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ְ,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';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rtl w:val="1"/>
        </w:rPr>
        <w:t xml:space="preserve">ירמיה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bidi w:val="1"/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1+a1wFo3ENkxihKn69Ny6OTsgg==">CgMxLjAyDmgubTd6Ym8zaTN4MTFwMg5oLm55YTBjYmZkMDRvYzIOaC5iemx2bmprdHo0aWs4AGojChRzdWdnZXN0LnR3dTdrM3EzOTdtOBILTW90aSBLYXBsYW5qIgoTc3VnZ2VzdC44bHk5dXI1amF6eBILTW90aSBLYXBsYW5qIwoUc3VnZ2VzdC4zazJ5OGJ1YWphN2kSC01vdGkgS2FwbGFuciExa2dSRDFYSk1GTVluZjRsYUtnekstUHRZNlhkNkloa08=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