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widowControl w:val="0"/>
        <w:bidi w:val="1"/>
        <w:ind w:left="360" w:right="285" w:firstLine="0"/>
        <w:rPr>
          <w:rFonts w:ascii="Alef" w:cs="Alef" w:eastAsia="Alef" w:hAnsi="Alef"/>
        </w:rPr>
      </w:pPr>
      <w:bookmarkStart w:colFirst="0" w:colLast="0" w:name="_pjqhje10oa6v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רוס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תזריע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מצורע</w:t>
      </w:r>
      <w:r w:rsidDel="00000000" w:rsidR="00000000" w:rsidRPr="00000000">
        <w:rPr>
          <w:rFonts w:ascii="Alef" w:cs="Alef" w:eastAsia="Alef" w:hAnsi="Alef"/>
          <w:rtl w:val="0"/>
        </w:rPr>
        <w:t xml:space="preserve"> (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vertAlign w:val="baselin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0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ind w:left="360" w:right="285" w:firstLine="0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y5qcsbs9i6l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טמא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טמא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והכוח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כוס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קפה</w:t>
      </w:r>
    </w:p>
    <w:p w:rsidR="00000000" w:rsidDel="00000000" w:rsidP="00000000" w:rsidRDefault="00000000" w:rsidRPr="00000000" w14:paraId="00000003">
      <w:pPr>
        <w:pStyle w:val="Subtitle"/>
        <w:widowControl w:val="0"/>
        <w:bidi w:val="1"/>
        <w:ind w:left="360" w:right="285" w:firstLine="0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i7gvh2mw3w9v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צרות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שדווקא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לשתף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בשיתוף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נוצר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החיבור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הכלל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כשהיחיד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נגוע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בצרעת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ויושב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285" w:firstLine="0"/>
        <w:jc w:val="both"/>
        <w:rPr>
          <w:rFonts w:ascii="Alef" w:cs="Alef" w:eastAsia="Alef" w:hAnsi="Alef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28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חשבתי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שהפתגם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כביסה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מלוכלכת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מכבסים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בחוץ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“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מהפולקלור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מסתבר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שהמקור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מיוחס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לנפוליאון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בונפרטה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מנאום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נזיפה</w:t>
      </w:r>
      <w:r w:rsidDel="00000000" w:rsidR="00000000" w:rsidRPr="00000000">
        <w:rPr>
          <w:rFonts w:ascii="Alef" w:cs="Alef" w:eastAsia="Alef" w:hAnsi="Alef"/>
          <w:sz w:val="26"/>
          <w:szCs w:val="26"/>
          <w:rtl w:val="0"/>
        </w:rPr>
        <w:t xml:space="preserve">)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שנשא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חברי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המחוקקים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הצרפתי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1814.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ביקש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טעה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איזשהו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להוכיח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בפומבי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בעיות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שפותרים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מאחורי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דלתיים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סגורות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285" w:firstLine="0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360" w:right="28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שהגישה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נותנת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לנופליאון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רווח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פוליטי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מציפה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הסתכלות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מורכבת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העניין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צרות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שדווקא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לשתף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בשיתוף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נוצר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החיבור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כשהיחיד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נגוע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בצרעת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ויושב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תזריע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מתארת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תהליך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היציאה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המצורע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8">
      <w:pPr>
        <w:widowControl w:val="0"/>
        <w:bidi w:val="1"/>
        <w:ind w:left="360" w:right="285" w:firstLine="0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  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ֹ (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)</w:t>
      </w:r>
    </w:p>
    <w:p w:rsidR="00000000" w:rsidDel="00000000" w:rsidP="00000000" w:rsidRDefault="00000000" w:rsidRPr="00000000" w14:paraId="00000009">
      <w:pPr>
        <w:widowControl w:val="0"/>
        <w:bidi w:val="1"/>
        <w:ind w:left="360" w:right="285" w:firstLine="0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bidi w:val="1"/>
        <w:ind w:left="360" w:right="28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הצרעת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ְ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בבידוד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ניתוק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מהכלל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התיאור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הבגדים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הפרומים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והשיער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הפרוע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בולטת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הסיפא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  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כאזהרה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לציבור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טמא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תתרחקו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מוסיפה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רובד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להבנה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ומחבר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לשאלת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השיתוף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בצער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סוטה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מתחדדת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הבחנה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סוגי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הבעיות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שנכון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לשתף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עקב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האמירה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יוחאי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שגנותו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בקול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רם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0B">
      <w:pPr>
        <w:widowControl w:val="0"/>
        <w:bidi w:val="1"/>
        <w:ind w:left="360" w:right="285" w:firstLine="0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ֹ,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ֹ.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: 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״ —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C">
      <w:pPr>
        <w:widowControl w:val="0"/>
        <w:bidi w:val="1"/>
        <w:ind w:left="360" w:right="285" w:firstLine="0"/>
        <w:jc w:val="both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bidi w:val="1"/>
        <w:ind w:left="360" w:right="28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מדייקת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משמיעים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הגנות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לציבור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הצער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מביישים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משתפים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והקריאה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וטמא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טמא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הופכת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מקריאת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אזהרה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לקריאת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בקשה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הודעה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כאב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ופנייה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הציבור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6"/>
          <w:szCs w:val="26"/>
          <w:rtl w:val="1"/>
        </w:rPr>
        <w:t xml:space="preserve">שיתפללו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המצורע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שיוצא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לבידוד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המהרש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שהכפילות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–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טמא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טמא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מקרית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להזהיר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הרבים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לשיטת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ופעם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להודיע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הצער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תנועות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הפוכות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ומשלימות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ריחוק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פיזי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קרבה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מטא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פיזית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נוצרת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דינמיקה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מורכבת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בדד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ישב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בדידות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וריחוק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מבקשים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רחמים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נוצר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הפרט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והכלל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הבידוד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ניתוק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מוחלט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נשמר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widowControl w:val="0"/>
        <w:bidi w:val="1"/>
        <w:ind w:left="360" w:right="285" w:firstLine="0"/>
        <w:rPr>
          <w:rFonts w:ascii="Alef" w:cs="Alef" w:eastAsia="Alef" w:hAnsi="Ale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bidi w:val="1"/>
        <w:ind w:left="360" w:right="285" w:firstLine="0"/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המתח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מתבטא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בשירו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אלחנן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ניר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שנפלה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מפולת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“,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המבוסס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סעיף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בשולחן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ערוך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0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</w:p>
    <w:p w:rsidR="00000000" w:rsidDel="00000000" w:rsidP="00000000" w:rsidRDefault="00000000" w:rsidRPr="00000000" w14:paraId="00000011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</w:p>
    <w:p w:rsidR="00000000" w:rsidDel="00000000" w:rsidP="00000000" w:rsidRDefault="00000000" w:rsidRPr="00000000" w14:paraId="00000012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</w:p>
    <w:p w:rsidR="00000000" w:rsidDel="00000000" w:rsidP="00000000" w:rsidRDefault="00000000" w:rsidRPr="00000000" w14:paraId="00000013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ּ.</w:t>
      </w:r>
    </w:p>
    <w:p w:rsidR="00000000" w:rsidDel="00000000" w:rsidP="00000000" w:rsidRDefault="00000000" w:rsidRPr="00000000" w14:paraId="00000014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</w:p>
    <w:p w:rsidR="00000000" w:rsidDel="00000000" w:rsidP="00000000" w:rsidRDefault="00000000" w:rsidRPr="00000000" w14:paraId="00000015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ים</w:t>
      </w:r>
    </w:p>
    <w:p w:rsidR="00000000" w:rsidDel="00000000" w:rsidP="00000000" w:rsidRDefault="00000000" w:rsidRPr="00000000" w14:paraId="00000016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</w:t>
      </w:r>
    </w:p>
    <w:p w:rsidR="00000000" w:rsidDel="00000000" w:rsidP="00000000" w:rsidRDefault="00000000" w:rsidRPr="00000000" w14:paraId="00000017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יטו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יד</w:t>
      </w:r>
    </w:p>
    <w:p w:rsidR="00000000" w:rsidDel="00000000" w:rsidP="00000000" w:rsidRDefault="00000000" w:rsidRPr="00000000" w14:paraId="00000018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ִּׁ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</w:t>
      </w:r>
    </w:p>
    <w:p w:rsidR="00000000" w:rsidDel="00000000" w:rsidP="00000000" w:rsidRDefault="00000000" w:rsidRPr="00000000" w14:paraId="00000019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</w:t>
      </w:r>
    </w:p>
    <w:p w:rsidR="00000000" w:rsidDel="00000000" w:rsidP="00000000" w:rsidRDefault="00000000" w:rsidRPr="00000000" w14:paraId="0000001A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ׂ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ֹ:</w:t>
      </w:r>
    </w:p>
    <w:p w:rsidR="00000000" w:rsidDel="00000000" w:rsidP="00000000" w:rsidRDefault="00000000" w:rsidRPr="00000000" w14:paraId="0000001B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1C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אשו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ֹ:</w:t>
      </w:r>
    </w:p>
    <w:p w:rsidR="00000000" w:rsidDel="00000000" w:rsidP="00000000" w:rsidRDefault="00000000" w:rsidRPr="00000000" w14:paraId="0000001D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ם</w:t>
      </w:r>
    </w:p>
    <w:p w:rsidR="00000000" w:rsidDel="00000000" w:rsidP="00000000" w:rsidRDefault="00000000" w:rsidRPr="00000000" w14:paraId="0000001E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</w:p>
    <w:p w:rsidR="00000000" w:rsidDel="00000000" w:rsidP="00000000" w:rsidRDefault="00000000" w:rsidRPr="00000000" w14:paraId="0000001F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ַ</w:t>
      </w:r>
    </w:p>
    <w:p w:rsidR="00000000" w:rsidDel="00000000" w:rsidP="00000000" w:rsidRDefault="00000000" w:rsidRPr="00000000" w14:paraId="00000020">
      <w:pPr>
        <w:widowControl w:val="0"/>
        <w:shd w:fill="ffffff" w:val="clear"/>
        <w:bidi w:val="1"/>
        <w:spacing w:before="0" w:lineRule="auto"/>
        <w:ind w:left="1080" w:right="285" w:firstLine="0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ּ</w:t>
      </w:r>
    </w:p>
    <w:p w:rsidR="00000000" w:rsidDel="00000000" w:rsidP="00000000" w:rsidRDefault="00000000" w:rsidRPr="00000000" w14:paraId="00000021">
      <w:pPr>
        <w:widowControl w:val="0"/>
        <w:bidi w:val="1"/>
        <w:ind w:left="360" w:right="285" w:firstLine="0"/>
        <w:rPr>
          <w:rFonts w:ascii="Alef" w:cs="Alef" w:eastAsia="Alef" w:hAnsi="Alef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bidi w:val="1"/>
        <w:ind w:left="360" w:right="28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שמחברת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שחל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שחלים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ויום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העצמאות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לכולנו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רגעים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שמרגישם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שנפלה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עלינו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מפולת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המסר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שמתקבל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מפרשת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הצרוע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לחזק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בנקודת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הצער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והבידוד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נשמר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יחיד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והכלל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שאולי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נשמע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אמורפי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ומורכב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שמתבטא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השיר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6"/>
          <w:szCs w:val="26"/>
          <w:highlight w:val="white"/>
          <w:rtl w:val="0"/>
        </w:rPr>
        <w:t xml:space="preserve"> [..]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6"/>
          <w:szCs w:val="26"/>
          <w:highlight w:val="white"/>
          <w:rtl w:val="0"/>
        </w:rPr>
        <w:t xml:space="preserve">\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תקפוץ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לקפה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."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3">
      <w:pPr>
        <w:widowControl w:val="0"/>
        <w:bidi w:val="1"/>
        <w:ind w:left="360" w:right="285" w:firstLine="0"/>
        <w:jc w:val="both"/>
        <w:rPr>
          <w:rFonts w:ascii="Alef" w:cs="Alef" w:eastAsia="Alef" w:hAnsi="Alef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bidi w:val="1"/>
        <w:ind w:left="360" w:right="285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בנאליות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שמדגישות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הפשטות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הצעה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לחיבור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אישי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בסיטואציה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שיכולה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מביכה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נפוליאון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צדק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בעיקרון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מכבסים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הכביסה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המלוכלכת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בחוץ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כשמדובר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בצרות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כדאי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שנשתף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שבסביבנו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ולקבל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בחזרה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איזו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מילה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הזמנה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לכוס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קפה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highlight w:val="white"/>
          <w:u w:val="none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חודש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ובשורות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טובות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1"/>
        </w:rPr>
        <w:t xml:space="preserve">.</w:t>
      </w:r>
    </w:p>
    <w:sectPr>
      <w:pgSz w:h="16840" w:w="11920" w:orient="portrait"/>
      <w:pgMar w:bottom="1644.84375" w:top="1411.5625" w:left="858.7405395507812" w:right="871.774902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