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ind w:left="0" w:right="0" w:firstLine="0"/>
        <w:jc w:val="left"/>
        <w:rPr>
          <w:rFonts w:ascii="Alef" w:cs="Alef" w:eastAsia="Alef" w:hAnsi="Alef"/>
        </w:rPr>
      </w:pPr>
      <w:bookmarkStart w:colFirst="0" w:colLast="0" w:name="_heading=h.n2bcbnqa02m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בשלח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6d2vscm19v7q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ומשפט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והישר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בעיניו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קדם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לעשרת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הדיברות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ולמתן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?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tc4u4mi8fskr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ומשפט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יראי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שונאי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ואנשי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הרפואה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ממחלת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והבסיס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לקיום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חורין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הסטקטו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וקשיי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והתמודדות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משוחררים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מהנשגב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משוחרר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ֺ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הרפואה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המובטחת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והפסקה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ההגעה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ועבדתם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והסירותי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המשחרר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הרפואה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הרפואה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'?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ולהאזין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'...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הקלאסים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ודינין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בילקוט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והוסיפו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וחזקה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וגודרין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ויתקנו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המקולקל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אייזנשטיין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139-140)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ספציפיים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המקולקל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לגדירת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וריסון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ועצמאות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המסדירים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המסדירים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 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איזכורים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אאריך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 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סכסוכים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שופטיה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והשררה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</w:t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והשלטון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יעבירו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ויתעמתו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וחובתה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ועצמאית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והשררה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ולחוקיו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ולקיומן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וקבלתם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וחוקיו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וההליכה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קולמוסין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נשתברו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הנהגתו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בהנהגתו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לאזן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ולדייק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מתווכחים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לנהוג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בהנהגת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וההיפך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ההתחשבות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</w:p>
    <w:p w:rsidR="00000000" w:rsidDel="00000000" w:rsidP="00000000" w:rsidRDefault="00000000" w:rsidRPr="00000000" w14:paraId="0000002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</w:p>
    <w:p w:rsidR="00000000" w:rsidDel="00000000" w:rsidP="00000000" w:rsidRDefault="00000000" w:rsidRPr="00000000" w14:paraId="0000002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מתוקנת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ריכוזית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ולטביעה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הרפואה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רופאך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3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6">
      <w:pPr>
        <w:bidi w:val="1"/>
        <w:spacing w:after="0" w:line="240" w:lineRule="auto"/>
        <w:jc w:val="both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וגוי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שבאו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לפניך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בדין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לזכותו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בדין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זכהו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ואמור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דיננו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בדיני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אומות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זכהו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ואמור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דינכם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לוא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באין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בעקיפין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באין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בעקיפין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חלול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''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YYnwk0soR3XXELO41KWYwwVoEQ==">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