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yc4kennakay3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גולדברג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תרומה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color w:val="222222"/>
          <w:sz w:val="44"/>
          <w:szCs w:val="44"/>
        </w:rPr>
      </w:pPr>
      <w:bookmarkStart w:colFirst="0" w:colLast="0" w:name="_heading=h.gh6e8wcucj9t" w:id="1"/>
      <w:bookmarkEnd w:id="1"/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עדות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לחדשנות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nfoosfr3x2ia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אובייקט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לימינלי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הגבול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הרשויות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מתערבבות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ירדה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שכינה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למטה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ואליהו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למרום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״.  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להקדיש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לעילוי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נשמת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חותנתי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דינה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לאה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פיינגולד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מציינים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היארצייט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ועשו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ושכנתי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בתוכם</w:t>
      </w:r>
      <w:r w:rsidDel="00000000" w:rsidR="00000000" w:rsidRPr="00000000">
        <w:rPr>
          <w:rFonts w:ascii="Alef" w:cs="Alef" w:eastAsia="Alef" w:hAnsi="Alef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בהקמת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וכליו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הכלי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ועשו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שיטים</w:t>
      </w:r>
      <w:r w:rsidDel="00000000" w:rsidR="00000000" w:rsidRPr="00000000">
        <w:rPr>
          <w:rFonts w:ascii="Alef" w:cs="Alef" w:eastAsia="Alef" w:hAnsi="Alef"/>
          <w:rtl w:val="1"/>
        </w:rPr>
        <w:t xml:space="preserve">״.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ונתת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rtl w:val="1"/>
        </w:rPr>
        <w:t xml:space="preserve">): ״</w:t>
      </w:r>
      <w:r w:rsidDel="00000000" w:rsidR="00000000" w:rsidRPr="00000000">
        <w:rPr>
          <w:rFonts w:ascii="Alef" w:cs="Alef" w:eastAsia="Alef" w:hAnsi="Alef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ונועדתי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ודיברתי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איתך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״.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הישנות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מקומות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נכפל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ונתת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״?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ורש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משיב</w:t>
      </w:r>
      <w:r w:rsidDel="00000000" w:rsidR="00000000" w:rsidRPr="00000000">
        <w:rPr>
          <w:rFonts w:ascii="Alef" w:cs="Alef" w:eastAsia="Alef" w:hAnsi="Alef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שבעודו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לתוכו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rtl w:val="1"/>
        </w:rPr>
        <w:t xml:space="preserve">״. 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לסגור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טכנית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הפעולות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אגיע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בדיונים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שואלת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גבוהה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פסולה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מנלן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שסוכה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גבוהה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פסולה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ומשיבה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״. 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המינימלי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נלמד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נלמד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אגב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גמרא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הולכת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השיטה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rtl w:val="1"/>
        </w:rPr>
        <w:t xml:space="preserve"> 6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ואמה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וחצי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קומתו</w:t>
      </w:r>
      <w:r w:rsidDel="00000000" w:rsidR="00000000" w:rsidRPr="00000000">
        <w:rPr>
          <w:rFonts w:ascii="Alef" w:cs="Alef" w:eastAsia="Alef" w:hAnsi="Alef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בתרא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במימדי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נקודה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לענייננו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למסכת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ממשיכה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ואומרת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וכתיב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ונועדתי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ודיברתי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איתך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rtl w:val="1"/>
        </w:rPr>
        <w:t xml:space="preserve">ותניא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rtl w:val="1"/>
        </w:rPr>
        <w:t xml:space="preserve">יוסי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ואליהו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למרום</w:t>
      </w:r>
      <w:r w:rsidDel="00000000" w:rsidR="00000000" w:rsidRPr="00000000">
        <w:rPr>
          <w:rFonts w:ascii="Alef" w:cs="Alef" w:eastAsia="Alef" w:hAnsi="Alef"/>
          <w:rtl w:val="1"/>
        </w:rPr>
        <w:t xml:space="preserve">״. 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והגמרא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לסתור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מתעקשת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ואליהו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העניין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. ״</w:t>
      </w:r>
      <w:r w:rsidDel="00000000" w:rsidR="00000000" w:rsidRPr="00000000">
        <w:rPr>
          <w:rFonts w:ascii="Alef" w:cs="Alef" w:eastAsia="Alef" w:hAnsi="Alef"/>
          <w:rtl w:val="1"/>
        </w:rPr>
        <w:t xml:space="preserve">ודיברתי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איתך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״.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כידוע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בנביאים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ובתהילים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rtl w:val="1"/>
        </w:rPr>
        <w:t xml:space="preserve">לביטוי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משמעויות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האחת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בשירת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אויביו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ומכף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וירכב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ויעוף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ובמקבילה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בתהילים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rtl w:val="1"/>
        </w:rPr>
        <w:t xml:space="preserve">) ״</w:t>
      </w:r>
      <w:r w:rsidDel="00000000" w:rsidR="00000000" w:rsidRPr="00000000">
        <w:rPr>
          <w:rFonts w:ascii="Alef" w:cs="Alef" w:eastAsia="Alef" w:hAnsi="Alef"/>
          <w:rtl w:val="1"/>
        </w:rPr>
        <w:t xml:space="preserve">וידא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rtl w:val="1"/>
        </w:rPr>
        <w:t xml:space="preserve">מלשון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דאיה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המרכבה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ואגב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הפרושים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רכוב</w:t>
      </w:r>
      <w:r w:rsidDel="00000000" w:rsidR="00000000" w:rsidRPr="00000000">
        <w:rPr>
          <w:rFonts w:ascii="Alef" w:cs="Alef" w:eastAsia="Alef" w:hAnsi="Alef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rtl w:val="1"/>
        </w:rPr>
        <w:t xml:space="preserve">כרוב</w:t>
      </w:r>
      <w:r w:rsidDel="00000000" w:rsidR="00000000" w:rsidRPr="00000000">
        <w:rPr>
          <w:rFonts w:ascii="Alef" w:cs="Alef" w:eastAsia="Alef" w:hAnsi="Alef"/>
          <w:rtl w:val="1"/>
        </w:rPr>
        <w:t xml:space="preserve"> &lt;--&gt; </w:t>
      </w:r>
      <w:r w:rsidDel="00000000" w:rsidR="00000000" w:rsidRPr="00000000">
        <w:rPr>
          <w:rFonts w:ascii="Alef" w:cs="Alef" w:eastAsia="Alef" w:hAnsi="Alef"/>
          <w:rtl w:val="1"/>
        </w:rPr>
        <w:t xml:space="preserve">רכוב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שמעליהם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ובעצם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המשמעויות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כרוב</w:t>
      </w:r>
      <w:r w:rsidDel="00000000" w:rsidR="00000000" w:rsidRPr="00000000">
        <w:rPr>
          <w:rFonts w:ascii="Alef" w:cs="Alef" w:eastAsia="Alef" w:hAnsi="Alef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rtl w:val="1"/>
        </w:rPr>
        <w:t xml:space="preserve">מרכבת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׳״ </w:t>
      </w:r>
      <w:r w:rsidDel="00000000" w:rsidR="00000000" w:rsidRPr="00000000">
        <w:rPr>
          <w:rFonts w:ascii="Alef" w:cs="Alef" w:eastAsia="Alef" w:hAnsi="Alef"/>
          <w:rtl w:val="1"/>
        </w:rPr>
        <w:t xml:space="preserve">והכרובים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rtl w:val="1"/>
        </w:rPr>
        <w:t xml:space="preserve">ולתבנית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המרכבה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לפורשים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וסוככים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׳״. </w:t>
      </w: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מרכבה</w:t>
      </w:r>
      <w:r w:rsidDel="00000000" w:rsidR="00000000" w:rsidRPr="00000000">
        <w:rPr>
          <w:rFonts w:ascii="Alef" w:cs="Alef" w:eastAsia="Alef" w:hAnsi="Alef"/>
          <w:rtl w:val="1"/>
        </w:rPr>
        <w:t xml:space="preserve">״.</w:t>
      </w:r>
    </w:p>
    <w:p w:rsidR="00000000" w:rsidDel="00000000" w:rsidP="00000000" w:rsidRDefault="00000000" w:rsidRPr="00000000" w14:paraId="0000002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רוכב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המרכבה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והמרכבה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שגובהו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שאחזור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להסבר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אציין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מימדי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נלמדים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פרשתנו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והיו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פורשי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סוככים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בכנפיהם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rtl w:val="1"/>
        </w:rPr>
        <w:t xml:space="preserve">מקשרים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לארון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סוככים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סוכך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הפועל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סוככים</w:t>
      </w:r>
      <w:r w:rsidDel="00000000" w:rsidR="00000000" w:rsidRPr="00000000">
        <w:rPr>
          <w:rFonts w:ascii="Alef" w:cs="Alef" w:eastAsia="Alef" w:hAnsi="Alef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שלומדים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מגובה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לענייננו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מתקבלת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2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ישנו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ובתוכו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ונמצא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שניתנת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סטטי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קבוע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משתנה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שנועדת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מייצגת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נועדתי</w:t>
      </w:r>
      <w:r w:rsidDel="00000000" w:rsidR="00000000" w:rsidRPr="00000000">
        <w:rPr>
          <w:rFonts w:ascii="Alef" w:cs="Alef" w:eastAsia="Alef" w:hAnsi="Alef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rtl w:val="1"/>
        </w:rPr>
        <w:t xml:space="preserve">הדינמי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החידוש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הנבואי</w:t>
      </w:r>
      <w:r w:rsidDel="00000000" w:rsidR="00000000" w:rsidRPr="00000000">
        <w:rPr>
          <w:rFonts w:ascii="Alef" w:cs="Alef" w:eastAsia="Alef" w:hAnsi="Alef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rtl w:val="1"/>
        </w:rPr>
        <w:t xml:space="preserve">האלוקי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2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אובייקט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לימינלי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הגבול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הרשויות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מתערבבות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מעולם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ואליהו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למרום</w:t>
      </w:r>
      <w:r w:rsidDel="00000000" w:rsidR="00000000" w:rsidRPr="00000000">
        <w:rPr>
          <w:rFonts w:ascii="Alef" w:cs="Alef" w:eastAsia="Alef" w:hAnsi="Alef"/>
          <w:rtl w:val="1"/>
        </w:rPr>
        <w:t xml:space="preserve">״. </w:t>
      </w:r>
    </w:p>
    <w:p w:rsidR="00000000" w:rsidDel="00000000" w:rsidP="00000000" w:rsidRDefault="00000000" w:rsidRPr="00000000" w14:paraId="0000002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שבעודו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לתוכו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שהעיקר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נועדתי</w:t>
      </w:r>
      <w:r w:rsidDel="00000000" w:rsidR="00000000" w:rsidRPr="00000000">
        <w:rPr>
          <w:rFonts w:ascii="Alef" w:cs="Alef" w:eastAsia="Alef" w:hAnsi="Alef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החידושים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המרכבה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הנועדתי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3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והמעניין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פרופ</w:t>
      </w:r>
      <w:r w:rsidDel="00000000" w:rsidR="00000000" w:rsidRPr="00000000">
        <w:rPr>
          <w:rFonts w:ascii="Alef" w:cs="Alef" w:eastAsia="Alef" w:hAnsi="Alef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דמסקי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שלאחר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סימבולית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שממוקם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כנסת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ובארון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מאידך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3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ויתרנו</w:t>
      </w:r>
      <w:r w:rsidDel="00000000" w:rsidR="00000000" w:rsidRPr="00000000">
        <w:rPr>
          <w:rFonts w:ascii="Alef" w:cs="Alef" w:eastAsia="Alef" w:hAnsi="Alef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נועדתי</w:t>
      </w:r>
      <w:r w:rsidDel="00000000" w:rsidR="00000000" w:rsidRPr="00000000">
        <w:rPr>
          <w:rFonts w:ascii="Alef" w:cs="Alef" w:eastAsia="Alef" w:hAnsi="Alef"/>
          <w:rtl w:val="1"/>
        </w:rPr>
        <w:t xml:space="preserve">״?</w:t>
      </w:r>
    </w:p>
    <w:p w:rsidR="00000000" w:rsidDel="00000000" w:rsidP="00000000" w:rsidRDefault="00000000" w:rsidRPr="00000000" w14:paraId="0000003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לייצר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הנועדתי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בעצמנו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3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 </w:t>
      </w:r>
    </w:p>
    <w:p w:rsidR="00000000" w:rsidDel="00000000" w:rsidP="00000000" w:rsidRDefault="00000000" w:rsidRPr="00000000" w14:paraId="0000003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ונדמה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שהספורנו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לפרוש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בעדות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החלק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העיוני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והמעשי</w:t>
      </w:r>
      <w:r w:rsidDel="00000000" w:rsidR="00000000" w:rsidRPr="00000000">
        <w:rPr>
          <w:rFonts w:ascii="Alef" w:cs="Alef" w:eastAsia="Alef" w:hAnsi="Alef"/>
          <w:rtl w:val="1"/>
        </w:rPr>
        <w:t xml:space="preserve">".</w:t>
      </w:r>
    </w:p>
    <w:p w:rsidR="00000000" w:rsidDel="00000000" w:rsidP="00000000" w:rsidRDefault="00000000" w:rsidRPr="00000000" w14:paraId="0000003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הספורנו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ונועדתי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ותשרה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חכמי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מגמת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פניהם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השכל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rtl w:val="1"/>
        </w:rPr>
        <w:t xml:space="preserve">)." </w:t>
      </w: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הספורנו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בידינו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שנגיע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לחידוש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לנועדתי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חכמי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הנועדתי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3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חושב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שבמובן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הלקח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בעיצוב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שנהוג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שיעמוד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טפחים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מציינים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הגבהנו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למעמד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והנועדתי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3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ולמי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שעליה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מונחים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בארון</w:t>
      </w:r>
      <w:r w:rsidDel="00000000" w:rsidR="00000000" w:rsidRPr="00000000">
        <w:rPr>
          <w:rFonts w:ascii="Alef" w:cs="Alef" w:eastAsia="Alef" w:hAnsi="Alef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sectPr>
      <w:headerReference r:id="rId7" w:type="default"/>
      <w:footerReference r:id="rId8" w:type="default"/>
      <w:pgSz w:h="16840" w:w="1190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bidi w:val="1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1nQTBlj13aTWFKPygx5OtdKGOw==">CgMxLjAyDmgueWM0a2VubmFrYXkzMg5oLmdoNmU4d2N1Y2o5dDIOaC5uZm9vc2ZyM3gyaWE4AGojChRzdWdnZXN0LmsyeWE5am8yOGY3cxILTW90aSBLYXBsYW5qIwoUc3VnZ2VzdC51MnI2cTVkMGFpajkSC01vdGkgS2FwbGFuaiMKFHN1Z2dlc3QuOTRlczR4dmxvNHRjEgtNb3RpIEthcGxhbmojChRzdWdnZXN0LnY2cHlndnkzaTJ6NhILTW90aSBLYXBsYW5yITFvSDhOVGdvX1B1Q0FrSjMzZ2o0d3JDaE1iTlVGUEct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