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8640" w:hanging="8545"/>
        <w:jc w:val="both"/>
        <w:rPr>
          <w:rFonts w:ascii="Alef" w:cs="Alef" w:eastAsia="Alef" w:hAnsi="Alef"/>
        </w:rPr>
      </w:pPr>
      <w:bookmarkStart w:colFirst="0" w:colLast="0" w:name="_heading=h.co0kf3b413e6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אקטואליה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cekivwxyl9s2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ועכשיו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3oku5iu3ruih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הדיון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ההלכתי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בסוגיית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נסוב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יחידים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שנחטף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נפסקה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שמאחר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להקדים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שופך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שחרור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לגאולת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הגלות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ולכסותן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והצמאים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והערומים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מפדיונו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תקפוץ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 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דכולהו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highlight w:val="white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highlight w:val="white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highlight w:val="white"/>
          <w:rtl w:val="1"/>
        </w:rPr>
        <w:t xml:space="preserve">האלה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וחטיפת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ובסערת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הרגשות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וסופת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לשכוח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ועומד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ומעשה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והשפלה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בסוגיית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שנחטף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תקדימים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להקדים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שופך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רנב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לגאולת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 </w:t>
      </w:r>
      <w:hyperlink r:id="rId7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נתן</w:t>
        </w:r>
      </w:hyperlink>
      <w:hyperlink r:id="rId8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שטרנהרץ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מנמירוב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ליקוטי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ההילכתי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להטיל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נטל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כספי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כבד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שיחפוץ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למניעת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חטיפות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קטגוריה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מופרז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רודפין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ננסה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שהתרחש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חורג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הדיון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מקובל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בסוגיית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ומעמיד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שכאשר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נידרש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דמיהם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המקביל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לשחרור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מחבלים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שומה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המחיר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סיכון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השבויים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ולסכן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פיקוח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וקווצותיו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תלתלים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לבוזזים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מובטחני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שפוסקין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שפדאו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גיטין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). 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תוספות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חטיפת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וחטיפת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ציבור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שידיעתי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ציבור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פצועים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ודמותם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תינוקות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מאמץ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הנמצא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בשביה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באינטרס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האינטרס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כמקובל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הביטחוני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ומוחלטת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הביטחונית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הצפויה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הלחימה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ובעקבותיהם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השכילה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ממשלת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האמונים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ביטחון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משמרתם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לשקוט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שאננים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באתנו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תבואנה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רעות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ובלעדיה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עובדיה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בנדון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כשיש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סכנה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ממשית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חוששים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בלאו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שביכלתם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לחטוף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ולהרוג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ולרצוח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לשבש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הרגילים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במדינת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חידושו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המרצחים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ולתמריץ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לשבויינו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נעדרו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השבוי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עצמו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מפוסקי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בדרישת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מכספו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שחיילינו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אמצעים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היפגעם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.)</w:t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בהחרבת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השוטפים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שיוותרו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ההפצצות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ביודעין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הריגתם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בפצצה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חמאס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שיסודותיו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e.wikipedia.org/wiki/%D7%A0%D7%AA%D7%9F_%D7%9E%D7%A0%D7%9E%D7%99%D7%A8%D7%95%D7%9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he.wikipedia.org/wiki/%D7%A0%D7%AA%D7%9F_%D7%9E%D7%A0%D7%9E%D7%99%D7%A8%D7%95%D7%91" TargetMode="External"/><Relationship Id="rId8" Type="http://schemas.openxmlformats.org/officeDocument/2006/relationships/hyperlink" Target="https://he.wikipedia.org/wiki/%D7%A0%D7%AA%D7%9F_%D7%9E%D7%A0%D7%9E%D7%99%D7%A8%D7%95%D7%9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HFLEwQKboPaWSxt+ZxXHk5tsMg==">CgMxLjAyDmguY28wa2YzYjQxM2U2Mg5oLmNla2l2d3h5bDlzMjIOaC4zb2t1NWl1M3J1aWg4AGojChRzdWdnZXN0LmJjb3R5MDNlbzhocxILTW90aSBLYXBsYW5yITFWQzlONlYyU0pmLWVLampSY3Z4cTE4U2hHdTlSRkdlaQ==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