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ind w:left="360" w:right="300" w:firstLine="0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4iahlpjb8inb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אילנה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קורשן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bidi w:val="1"/>
        <w:spacing w:after="0" w:line="276" w:lineRule="auto"/>
        <w:ind w:left="360" w:right="300" w:firstLine="0"/>
        <w:rPr>
          <w:rFonts w:ascii="Alef" w:cs="Alef" w:eastAsia="Alef" w:hAnsi="Alef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bidi w:val="1"/>
        <w:spacing w:after="0" w:line="276" w:lineRule="auto"/>
        <w:ind w:left="360" w:right="30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742yds7urkak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הלו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bidi w:val="1"/>
        <w:spacing w:after="0" w:line="276" w:lineRule="auto"/>
        <w:ind w:left="360" w:right="300" w:firstLine="0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2s1okjeyplel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יודעת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שלצידם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יושבת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ובמנחה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הצהריים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מטבעו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מנין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בציבור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ind w:left="360" w:right="300" w:firstLine="0"/>
        <w:rPr>
          <w:rFonts w:ascii="Alef" w:cs="Alef" w:eastAsia="Alef" w:hAnsi="Alef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ind w:left="360" w:right="30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קטע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מסוגיא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שדנה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ובאחריות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שמתפללים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לידינו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ומסביבנו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הסוגיא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פגשתי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לראשונה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בעידן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הקורונה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ועכשו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ind w:left="360" w:right="30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פותחת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המימרא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ליצלי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איניש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צלותא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דמוספי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בתלת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קמייתא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דיומא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ביומא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דריש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ביחיד</w:t>
      </w:r>
      <w:r w:rsidDel="00000000" w:rsidR="00000000" w:rsidRPr="00000000">
        <w:rPr>
          <w:rFonts w:ascii="Alef" w:cs="Alef" w:eastAsia="Alef" w:hAnsi="Alef"/>
          <w:rtl w:val="0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בשלש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מתפלל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ביחידות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דלמא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דמפקיד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דינא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דלמא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מעייני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בעובדיה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ודחפו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מידחי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נפקד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יעיינו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במעשיו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וידחפו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וידחוהו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מזהירה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ביחידות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כיוון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למשוך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ישפוט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בחומרה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ביחידות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הבזק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שפוגע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Alef" w:cs="Alef" w:eastAsia="Alef" w:hAnsi="Alef"/>
          <w:rtl w:val="0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עדיף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שבטו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מהעדר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ממשיכה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מבלה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ברייתא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בדף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שמספרת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היומי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שתים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ועוסק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שניות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ודן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שרואה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שנתחייב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להשמיד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מכסא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הסוגיה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מעסיק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ויוצא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להפסקת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הצהריים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לשחק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חיית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המחמד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הלוייתן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לענייננו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הברייתא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הראשונות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שמנסה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לשחק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ליישב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הסתירה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המימרא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הברייתא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למסקנה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שהברייתא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צודקת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מבלה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לשפוט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0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! 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תפיסה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מפתיעה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לאופי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הפעילויות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תמכר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rtl w:val="0"/>
        </w:rPr>
        <w:t xml:space="preserve">,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0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אבחנה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מעניינת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הנידון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לחשוש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היתכן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מרמזת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מחדד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פרטי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ובכלל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לעגל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פינות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לרכך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במסלול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שחותמה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ומהותה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אפשרות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במסלול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קפדן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רחמן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ולנהוג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עדיפה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להתבוננות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ברחבי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ספרות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לתאר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ומעבר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לחובתו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מציעא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אבידה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חמורים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והחזירם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לבעליהם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כשוודאי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התייאשו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הבעלים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נוהג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המקור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בפירוש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ֶ֔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ָֽ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ָּ֙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ִּ֔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לאחרונה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ניצבים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ּׁ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):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מבחן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אמריקאיות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להסיק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שהסוגיה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מציעה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שמאפיין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מובהק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והמשפט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ומעבר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למזלינו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ינהג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וינהיג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הרחמים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מכסא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פי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שלמדנו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מהסוגיא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זוכר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האלוקים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תשלח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ידך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הנער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האלוהים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בהדר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הניגוד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שהאמת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מזוהה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סטנדרטים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מחמירים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תובעניים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ובלתי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מתפשרים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0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ותורתו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עדיף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שקוע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בלימוד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הסוגיה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מפרטת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הסכנה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הכרוכה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בתפילת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מקשה</w:t>
      </w:r>
      <w:r w:rsidDel="00000000" w:rsidR="00000000" w:rsidRPr="00000000">
        <w:rPr>
          <w:rFonts w:ascii="Alef" w:cs="Alef" w:eastAsia="Alef" w:hAnsi="Alef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דצבור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מסוכן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ביחידות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מפחדים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מתרצת</w:t>
      </w:r>
      <w:r w:rsidDel="00000000" w:rsidR="00000000" w:rsidRPr="00000000">
        <w:rPr>
          <w:rFonts w:ascii="Alef" w:cs="Alef" w:eastAsia="Alef" w:hAnsi="Alef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הצבור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נפישא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זכותיה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מרובה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זכותו</w:t>
      </w:r>
      <w:r w:rsidDel="00000000" w:rsidR="00000000" w:rsidRPr="00000000">
        <w:rPr>
          <w:rFonts w:ascii="Alef" w:cs="Alef" w:eastAsia="Alef" w:hAnsi="Alef"/>
          <w:rtl w:val="0"/>
        </w:rPr>
        <w:t xml:space="preserve">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דוחים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כשמתפללים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קושיה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דצפרא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שחרית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באותן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!)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ומשיבים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דאיכא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צבורא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מצלו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מדחי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שמתפללים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בהקהל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!</w:t>
      </w:r>
      <w:r w:rsidDel="00000000" w:rsidR="00000000" w:rsidRPr="00000000">
        <w:rPr>
          <w:rFonts w:ascii="Alef" w:cs="Alef" w:eastAsia="Alef" w:hAnsi="Alef"/>
          <w:rtl w:val="0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מתקבלת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שחטא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בחומרה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חוטאים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rtl w:val="0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העבריינים</w:t>
      </w:r>
      <w:r w:rsidDel="00000000" w:rsidR="00000000" w:rsidRPr="00000000">
        <w:rPr>
          <w:rFonts w:ascii="Alef" w:cs="Alef" w:eastAsia="Alef" w:hAnsi="Alef"/>
          <w:rtl w:val="0"/>
        </w:rPr>
        <w:t xml:space="preserve">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עוונותיו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יזכו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למחילה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הזכויות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הקולקטיביות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סיבה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בקפידה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הספינה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טובעת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טיעון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משכנע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נישאים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כנפי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הזכויות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והתפילות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מרימות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מרוממת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רוחני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ציינתי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שנתקלתי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בסוגיה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לראשונה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הקורונה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כשרובינו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התפללנו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במרפסות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וכשלא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יכולנו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משפחתי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הצטרפה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לקהילת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כשאחד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הגבאים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מחפשים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למנין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ושאל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מעוניינת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מלאת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והערצה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הדרכים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שחברי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החזיקו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ותמכו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הנוראה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תמיכה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למשפחות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במילואים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תמיכה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במפונים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שעברו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לגור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בשכונה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תמיכה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שחייהם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אירועי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מעריכה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לתמוך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מסגרת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למדתי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להעריך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האופי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הייחודי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הנרקמות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שמתפללים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יודעת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שלצידם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ובמנחה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הצהריים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יודעת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עוסקים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תחומי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ענין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משותפים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מטבעו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מנין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שהינו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בתקוה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לחזות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בנועם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ולבקר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בהיכלו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עמדנו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וקראנו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מעומק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ליבנו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המעלות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ממעמקים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קראתיך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'."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שאפנו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נתפס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בורא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זעקנו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ברגעים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צודק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צדקתך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צדקתך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כהררי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ייחדנו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לבבנו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לעצה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ראשיה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שריה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ויועציה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ולהגנת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חיילינו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העומדים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ביבשה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עמדנו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קצות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האצבעות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עצמינו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כמלאכים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המנהלים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שרפי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–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שאלנו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הלומים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ומרוסקים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כבודו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והעזנו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לצעוק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הראיות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לסתור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כבודו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."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ביקשנו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במרומיו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שיעשה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שהשנה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הזכויות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מרובה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הזכויות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ישאו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התפילות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למרום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ושנזכה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0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תפלותינו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יחדרו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שערי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שימלאו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משאלות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ליבנו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rPr>
          <w:rFonts w:ascii="Alef" w:cs="Alef" w:eastAsia="Alef" w:hAnsi="Alef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rPr>
          <w:rFonts w:ascii="Alef" w:cs="Alef" w:eastAsia="Alef" w:hAnsi="Alef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rPr>
          <w:rFonts w:ascii="Alef" w:cs="Alef" w:eastAsia="Alef" w:hAnsi="Alef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rPr>
          <w:rFonts w:ascii="Alef" w:cs="Alef" w:eastAsia="Alef" w:hAnsi="Alef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rPr>
          <w:rFonts w:ascii="Alef" w:cs="Alef" w:eastAsia="Alef" w:hAnsi="Alef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rPr>
          <w:rFonts w:ascii="Alef" w:cs="Alef" w:eastAsia="Alef" w:hAnsi="Alef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300" w:firstLine="0"/>
        <w:rPr>
          <w:rFonts w:ascii="Alef" w:cs="Alef" w:eastAsia="Alef" w:hAnsi="Alef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F">
      <w:pPr>
        <w:bidi w:val="1"/>
        <w:spacing w:line="276" w:lineRule="auto"/>
        <w:ind w:left="360" w:right="300" w:firstLine="0"/>
        <w:rPr>
          <w:rFonts w:ascii="Alef" w:cs="Alef" w:eastAsia="Alef" w:hAnsi="Alef"/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cVcEivoYslarCmuVZCoraZw1JQ==">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