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00" w:line="276" w:lineRule="auto"/>
        <w:rPr>
          <w:rFonts w:ascii="Alef" w:cs="Alef" w:eastAsia="Alef" w:hAnsi="Alef"/>
        </w:rPr>
      </w:pPr>
      <w:bookmarkStart w:colFirst="0" w:colLast="0" w:name="_heading=h.hp4l1pbmkaiq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ידעאל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after="20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378l3g9h6faq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ולגיטימציה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ציבורית</w:t>
      </w:r>
    </w:p>
    <w:p w:rsidR="00000000" w:rsidDel="00000000" w:rsidP="00000000" w:rsidRDefault="00000000" w:rsidRPr="00000000" w14:paraId="00000003">
      <w:pPr>
        <w:pStyle w:val="Title"/>
        <w:bidi w:val="1"/>
        <w:spacing w:after="200"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ed5n3niic338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לשליחות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ביולוגיים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יומו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למנהיגותו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הלגיטימציה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שהעניקה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קהת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יקי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בשבחו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הורגלו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שהשתקפו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מפירושיו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במסגרת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שולחן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וההגדה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הנרטיב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המדויק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שמסרו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הקרובות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דרשותיהם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בחירתו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ונשלח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ולהוציאם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הישראלית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מתגורר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זירת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ההתרחשות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פריפריה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העמוק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המנותק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ההוויה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והפוליטיקה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האירועים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וספק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ולעברים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הנאנקים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לסייע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הנסיבות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הובילוהו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להנהגת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מרכזת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לשפוך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אינפורמציה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מקוטעת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כרונולוגי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במטרה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לייצר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חלקיים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מתיישבים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מוסרת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ויורדת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הנתונים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הביוגרפיים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נחשפים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במוצאו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מקורב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לחוגי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השלטון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ולארמון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שהרחיק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להשיגו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בריחתו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תוצאה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התנגדותו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למשטר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השעבוד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ושבמסגרת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מעורב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בפעילות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שחייבה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בריחתו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המשמעותיים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לנסיבות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לידתו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קטעי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מעורפלים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ונראים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שגדל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כילד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מאומץ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בארמון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המלוכה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השמועה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הושלכו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לנקוב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המסגרת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שיצרו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פיסות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כתינוק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שניתק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מסביבתו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וההרגלים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קמאי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בתחושת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אוניברסאלית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להתמרד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לבחירתו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נסיבות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ומנהיג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מרוחק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אאוטסיידר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בליבו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וחוזר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כתפיו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ברעיון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שורשים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ולהתקבל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ישמעו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מכירו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ושטוען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שורשיו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עבריים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שפתם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ותרבותם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נשוי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למדיינית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נימולים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ומסרב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להפצרותיו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להנהגה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יתממש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קוסמות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התשתית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הבסיסית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לצמיחתו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בשפתם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היועצים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האסטרטגיים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והפרשנים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הפוליטיים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רלוונטי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ומכיוון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מתכוון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ללעג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בשיאו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הויכוח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הריאלית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מוצגת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שכולו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אילוצים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מחדל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חדלונם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ומוגבלותם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היפוכו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המוחלט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פרמטר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אפשרי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האריסטוקרטיה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בהתגלמותו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מתוארת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שושלת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המבססת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המובנת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מאליה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..."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מיוחסים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מיוחסים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נישאים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ומולידים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נסיכים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כחול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מתועד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ורשום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במגילות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היוחסין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המועברות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הובילוהו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לאצולת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והקונצנזוס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נערכות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במחוזות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גושן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המועמדים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הוודאיים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לזכייה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בהביאו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בשורת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הגאולה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ההיסוסים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וההתפתלויות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המלווים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ויאמן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פקפוק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הנתון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הרלוונטי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יחוסו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ולהוציא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לנקודה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הקיצין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מתברר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מצע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לגיטימציה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..."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כועס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להשלים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בידיעה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רייטינג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שמייעד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לגיטימציה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מקצועי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כובש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להכשיר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הקרקע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לביאתו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הנבחר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בנקודת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הסנה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מייצר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ונציג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לשליחות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ביולוגיים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נטע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השושלות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ואילנות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היוחסין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באחווה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אינטרס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40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בהנהגת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למנהיגותו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הלגיטימציה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שמעניק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קהת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לצלוח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הנסיך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הדחוי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לנטור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הדרתו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מתפרץ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במיוחס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במתאים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במתאים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  <w:br w:type="textWrapping"/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qppALNtsaDa69mQpZEYYLi4bpg==">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