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pBdr>
          <w:bottom w:color="000000" w:space="1" w:sz="4" w:val="single"/>
        </w:pBdr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2fixwfl7lj55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והשוויון</w:t>
      </w:r>
    </w:p>
    <w:p w:rsidR="00000000" w:rsidDel="00000000" w:rsidP="00000000" w:rsidRDefault="00000000" w:rsidRPr="00000000" w14:paraId="00000002">
      <w:pPr>
        <w:pStyle w:val="Title"/>
        <w:pBdr>
          <w:bottom w:color="000000" w:space="1" w:sz="4" w:val="single"/>
        </w:pBdr>
        <w:bidi w:val="1"/>
        <w:spacing w:line="276" w:lineRule="auto"/>
        <w:jc w:val="center"/>
        <w:rPr>
          <w:rFonts w:ascii="David" w:cs="David" w:eastAsia="David" w:hAnsi="David"/>
          <w:b w:val="1"/>
          <w:bCs w:val="1"/>
          <w:sz w:val="24"/>
          <w:szCs w:val="24"/>
          <w:highlight w:val="white"/>
        </w:rPr>
      </w:pPr>
      <w:bookmarkStart w:colFirst="0" w:colLast="0" w:name="_heading=h.5vyh7qtzi2l5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סיכום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ביניים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תהליכי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בקהילת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הקהל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pBdr>
          <w:bottom w:color="000000" w:space="1" w:sz="4" w:val="single"/>
        </w:pBdr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u2jnhaimffcj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שיתפנו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בתחושת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והדאגה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ניסינו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שמשבר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חשבנו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מדיניות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זמנית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שתוציא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מהשיתוק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תסריט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להשתתף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bidi w:val="1"/>
        <w:rPr>
          <w:rFonts w:ascii="David" w:cs="David" w:eastAsia="David" w:hAnsi="David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שוויוני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בקעה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תלפיות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קטמון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ילידי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רווקים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ורווקות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זוגות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וחמישים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וחברות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שואפים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השכונה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שומרי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הוקמה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2006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שיתופית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הלכתית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שיתוף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ולחתור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ובחיים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הדתיים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מחוייבות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להלכה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highlight w:val="white"/>
          <w:rtl w:val="1"/>
        </w:rPr>
        <w:t xml:space="preserve">בהקהל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מובילים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ילדות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זמירות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וגוללים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מחיצה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לתפילות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ובבוקר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החגים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ומקיימים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פעילויות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קבועות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מוסדות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בשכונה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."</w:t>
      </w:r>
    </w:p>
    <w:p w:rsidR="00000000" w:rsidDel="00000000" w:rsidP="00000000" w:rsidRDefault="00000000" w:rsidRPr="00000000" w14:paraId="00000006">
      <w:pPr>
        <w:pBdr>
          <w:bottom w:color="000000" w:space="1" w:sz="4" w:val="single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הקהל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נכתבו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גדלה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250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נערכת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הספורט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להלן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באמצעיתו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מחיצה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שקופה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והבימה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החזנים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המחיצה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שכולן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גבאים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המנהלים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תפקידים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אחראית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אחראית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ליולדות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שיעורים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חדשיים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בהתנדבות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ובעלי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תעודת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הסמכה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לרבנות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הצטרפנו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7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פעילים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רשמי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הנוכחית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התפתח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סוגיה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הקמתה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לסוגיית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להלן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תקציר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האירועים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לאסיפה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להצבעה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וחברות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בקבוצות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שהתארגנו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שהוקמה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להצבעה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ההצבעה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נערך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נדונה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מצדדי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בהובלת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מתנגדי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להחיל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להובלת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שחרית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מקפיצות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המדרגה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בהגברת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הוחלט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תעבורנה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בערבית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ההצעה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אסיפת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שינויים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בתחום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חרתה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דגלה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הדיונים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ליוו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נוסדה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סיבת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הקמתה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שהתפצלה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להגביר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התפצלה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זמירות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ולקרוא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ולשיתוף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hyperlink r:id="rId7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והם</w:t>
        </w:r>
      </w:hyperlink>
      <w:hyperlink r:id="rId8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מופיעים</w:t>
        </w:r>
      </w:hyperlink>
      <w:hyperlink r:id="rId10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באתר</w:t>
        </w:r>
      </w:hyperlink>
      <w:hyperlink r:id="rId12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3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של</w:t>
        </w:r>
      </w:hyperlink>
      <w:hyperlink r:id="rId14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5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הקהילה</w:t>
        </w:r>
      </w:hyperlink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ללימודי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שיכונו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להלן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המתנגדים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מתנגדים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עקרונית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להחלתו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שבקדושה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השאלות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ששאלה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להיעשות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שנכנס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פעילות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הנוגע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להוצאה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וקריאה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כואב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לדיון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המתנגדים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באקדמיה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הסטטוס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והפרקטיקה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הוסכם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ככישלון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להצטמצם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התומכים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למתנגדים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לתומכי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התארגנה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המתנגדת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הצטרפנו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שהצטרפנו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השתתפתי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והתבקשתי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מהשותפים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ההשתייכות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הסוציולוגית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שהשפיעו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להפסיד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מהשתייכות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בקונצנזוס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סוציולוגית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בביהכנ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ברגשותיו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שהסתיימה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התומכים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ווצאפ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למתנגדי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שהצביעו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התפרקות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כינסנו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התכנסנו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מהשיתוק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תסריט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התיעצויות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ותומכי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אינטנסיבי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ווצאפ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טלפונים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גייסנו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120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נלהבות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במתווה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ומייחלים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האובססיבי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שתמכו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שהתנגדו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50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האווירה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ותומכי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ומתנגדי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יצטרכו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hakhel-shivyoni.org.il/15001497150214931491-1493150215111493151214931514.html" TargetMode="External"/><Relationship Id="rId10" Type="http://schemas.openxmlformats.org/officeDocument/2006/relationships/hyperlink" Target="http://www.hakhel-shivyoni.org.il/15001497150214931491-1493150215111493151214931514.html" TargetMode="External"/><Relationship Id="rId13" Type="http://schemas.openxmlformats.org/officeDocument/2006/relationships/hyperlink" Target="http://www.hakhel-shivyoni.org.il/15001497150214931491-1493150215111493151214931514.html" TargetMode="External"/><Relationship Id="rId12" Type="http://schemas.openxmlformats.org/officeDocument/2006/relationships/hyperlink" Target="http://www.hakhel-shivyoni.org.il/15001497150214931491-1493150215111493151214931514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hakhel-shivyoni.org.il/15001497150214931491-1493150215111493151214931514.html" TargetMode="External"/><Relationship Id="rId15" Type="http://schemas.openxmlformats.org/officeDocument/2006/relationships/hyperlink" Target="http://www.hakhel-shivyoni.org.il/15001497150214931491-1493150215111493151214931514.html" TargetMode="External"/><Relationship Id="rId14" Type="http://schemas.openxmlformats.org/officeDocument/2006/relationships/hyperlink" Target="http://www.hakhel-shivyoni.org.il/15001497150214931491-1493150215111493151214931514.htm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hakhel-shivyoni.org.il/15001497150214931491-1493150215111493151214931514.html" TargetMode="External"/><Relationship Id="rId8" Type="http://schemas.openxmlformats.org/officeDocument/2006/relationships/hyperlink" Target="http://www.hakhel-shivyoni.org.il/15001497150214931491-1493150215111493151214931514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7xBukKAAUx8X527X8CGAl+tZIA==">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