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ppmlbf21e3q4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b w:val="1"/>
          <w:bCs w:val="1"/>
        </w:rPr>
      </w:pPr>
      <w:bookmarkStart w:colFirst="0" w:colLast="0" w:name="_heading=h.fshz6ghqhehx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לעם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qsmfo0r2xys2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מתאחד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שלובים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מהסתומות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שקבעו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השתרשותו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מפטירין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אפיקומן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התפוצות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5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בתכלית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אשכנז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והתימנים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אשכנז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sdt>
        <w:sdtPr>
          <w:id w:val="1789481080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ָ͏ִ</w:t>
          </w:r>
        </w:sdtContent>
      </w:sdt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מנבואת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ההקדשה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תוניס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מפטירים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 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בנקודה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קמפבל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המיתוסים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מונומיתוס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הנרטיבים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כווריאציות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מבוססת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לרכיבי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המיתוסים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למוצאם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שנחקר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קמפבל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"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קמפבל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בתאוריות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קארל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במונחים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hyperlink r:id="rId7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אנימה</w:t>
        </w:r>
      </w:hyperlink>
      <w:hyperlink r:id="rId8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/ </w:t>
        </w:r>
      </w:hyperlink>
      <w:hyperlink r:id="rId9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אנימוס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מהוססת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נאלץ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ופיתויים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ושותפים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ייוולד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חציית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שקיבל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תסריט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קמבפל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המונומיתוס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ממקמים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בסכמת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התמודדנו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נצחונות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בגאולת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בטריפולי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1946-47,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1949,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חקלאות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המקפיא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14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קיבוצניק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אשכנזים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פטריארך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כשניגוני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מאהרוני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סלטים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ומרעננים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לארוחת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מאכלים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המשלטים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ונהרגו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אשכנזים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הזכוכית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מצחיק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50 -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C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D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1F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</w:p>
    <w:p w:rsidR="00000000" w:rsidDel="00000000" w:rsidP="00000000" w:rsidRDefault="00000000" w:rsidRPr="00000000" w14:paraId="00000020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</w:p>
    <w:p w:rsidR="00000000" w:rsidDel="00000000" w:rsidP="00000000" w:rsidRDefault="00000000" w:rsidRPr="00000000" w14:paraId="00000021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</w:p>
    <w:p w:rsidR="00000000" w:rsidDel="00000000" w:rsidP="00000000" w:rsidRDefault="00000000" w:rsidRPr="00000000" w14:paraId="00000022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</w:p>
    <w:p w:rsidR="00000000" w:rsidDel="00000000" w:rsidP="00000000" w:rsidRDefault="00000000" w:rsidRPr="00000000" w14:paraId="00000024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</w:p>
    <w:p w:rsidR="00000000" w:rsidDel="00000000" w:rsidP="00000000" w:rsidRDefault="00000000" w:rsidRPr="00000000" w14:paraId="00000025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26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27">
      <w:pPr>
        <w:bidi w:val="1"/>
        <w:spacing w:line="24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e.wikipedia.org/wiki/%D7%90%D7%A0%D7%99%D7%9E%D7%94_(%D7%A4%D7%A1%D7%99%D7%9B%D7%95%D7%9C%D7%95%D7%92%D7%99%D7%94)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he.wikipedia.org/wiki/%D7%90%D7%A0%D7%99%D7%9E%D7%94_(%D7%A4%D7%A1%D7%99%D7%9B%D7%95%D7%9C%D7%95%D7%92%D7%99%D7%94)" TargetMode="External"/><Relationship Id="rId8" Type="http://schemas.openxmlformats.org/officeDocument/2006/relationships/hyperlink" Target="https://he.wikipedia.org/wiki/%D7%90%D7%A0%D7%99%D7%9E%D7%94_(%D7%A4%D7%A1%D7%99%D7%9B%D7%95%D7%9C%D7%95%D7%92%D7%99%D7%94)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8Em+FogAGILhfLVDuekhzU4a0w==">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