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Heading3"/>
        <w:bidi w:val="1"/>
        <w:ind w:left="360" w:right="210" w:firstLine="0"/>
        <w:rPr>
          <w:rFonts w:ascii="Alef" w:cs="Alef" w:eastAsia="Alef" w:hAnsi="Alef"/>
        </w:rPr>
      </w:pPr>
      <w:bookmarkStart w:colFirst="0" w:colLast="0" w:name="_heading=h.bh2qft3nh78i" w:id="0"/>
      <w:bookmarkEnd w:id="0"/>
      <w:r w:rsidDel="00000000" w:rsidR="00000000" w:rsidRPr="00000000">
        <w:rPr>
          <w:rFonts w:ascii="Alef" w:cs="Alef" w:eastAsia="Alef" w:hAnsi="Alef"/>
          <w:rtl w:val="1"/>
        </w:rPr>
        <w:t xml:space="preserve">מרים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ספראי</w:t>
      </w:r>
      <w:r w:rsidDel="00000000" w:rsidR="00000000" w:rsidRPr="00000000">
        <w:rPr>
          <w:rFonts w:ascii="Alef" w:cs="Alef" w:eastAsia="Alef" w:hAnsi="Alef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rtl w:val="1"/>
        </w:rPr>
        <w:t xml:space="preserve"> (</w:t>
      </w:r>
      <w:r w:rsidDel="00000000" w:rsidR="00000000" w:rsidRPr="00000000">
        <w:rPr>
          <w:rFonts w:ascii="Alef" w:cs="Alef" w:eastAsia="Alef" w:hAnsi="Alef"/>
          <w:rtl w:val="1"/>
        </w:rPr>
        <w:t xml:space="preserve">תש</w:t>
      </w:r>
      <w:r w:rsidDel="00000000" w:rsidR="00000000" w:rsidRPr="00000000">
        <w:rPr>
          <w:rFonts w:ascii="Alef" w:cs="Alef" w:eastAsia="Alef" w:hAnsi="Alef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rtl w:val="1"/>
        </w:rPr>
        <w:t xml:space="preserve">פ</w:t>
      </w:r>
      <w:r w:rsidDel="00000000" w:rsidR="00000000" w:rsidRPr="00000000">
        <w:rPr>
          <w:rFonts w:ascii="Alef" w:cs="Alef" w:eastAsia="Alef" w:hAnsi="Alef"/>
          <w:rtl w:val="1"/>
        </w:rPr>
        <w:t xml:space="preserve">)</w:t>
      </w:r>
    </w:p>
    <w:p w:rsidR="00000000" w:rsidDel="00000000" w:rsidP="00000000" w:rsidRDefault="00000000" w:rsidRPr="00000000" w14:paraId="00000002">
      <w:pPr>
        <w:pStyle w:val="Title"/>
        <w:bidi w:val="1"/>
        <w:ind w:left="360" w:right="210" w:firstLine="0"/>
        <w:jc w:val="center"/>
        <w:rPr>
          <w:rFonts w:ascii="Alef" w:cs="Alef" w:eastAsia="Alef" w:hAnsi="Alef"/>
          <w:sz w:val="44"/>
          <w:szCs w:val="44"/>
        </w:rPr>
      </w:pPr>
      <w:bookmarkStart w:colFirst="0" w:colLast="0" w:name="_heading=h.mrag9gvki9gu" w:id="1"/>
      <w:bookmarkEnd w:id="1"/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כ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ֻ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ְּ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ן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ִ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יח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ֲ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ר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ַ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ט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נ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ָ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א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ְ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הו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ֹ</w:t>
      </w:r>
      <w:r w:rsidDel="00000000" w:rsidR="00000000" w:rsidRPr="00000000">
        <w:rPr>
          <w:rFonts w:ascii="Alef" w:cs="Alef" w:eastAsia="Alef" w:hAnsi="Alef"/>
          <w:sz w:val="44"/>
          <w:szCs w:val="44"/>
          <w:rtl w:val="1"/>
        </w:rPr>
        <w:t xml:space="preserve">ן</w:t>
      </w:r>
    </w:p>
    <w:p w:rsidR="00000000" w:rsidDel="00000000" w:rsidP="00000000" w:rsidRDefault="00000000" w:rsidRPr="00000000" w14:paraId="00000003">
      <w:pPr>
        <w:bidi w:val="1"/>
        <w:spacing w:line="276" w:lineRule="auto"/>
        <w:ind w:left="360" w:right="210" w:firstLine="0"/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</w:rPr>
      </w:pP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הנושא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חרטה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תקוות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שווא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חרטה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פעולות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לבצע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ופשוט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נדחו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רלוונטיות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חיזקו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נתחרט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b w:val="1"/>
          <w:bCs w:val="1"/>
          <w:i w:val="1"/>
          <w:iCs w:val="1"/>
          <w:sz w:val="32"/>
          <w:szCs w:val="32"/>
          <w:rtl w:val="1"/>
        </w:rPr>
        <w:t xml:space="preserve">.</w:t>
      </w:r>
    </w:p>
    <w:p w:rsidR="00000000" w:rsidDel="00000000" w:rsidP="00000000" w:rsidRDefault="00000000" w:rsidRPr="00000000" w14:paraId="00000004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מעצב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יהודי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עבורי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מסתכלת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שעשיתי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ובודקת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6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7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רופאת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משתמשת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ברגע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כמטאפורה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למתמחים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הצעירים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8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התורנויות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ממשיכות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מוקדם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שהולכים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לצהרים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שעלול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אירועים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כשהשאיפה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שכשיגיע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שפעלנו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9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מטופלת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שבדיוק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הגיע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מצבה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דחוף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ולזכות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בצעקות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האחרות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שמחכות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3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A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מטופלת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בהתאוששות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כשמדווחים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שהכול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תפקידו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רופא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לבדוק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0B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אסרטיבי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רגיל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להבהיר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להמתין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15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שחייבים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לניתוח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! </w:t>
      </w:r>
    </w:p>
    <w:p w:rsidR="00000000" w:rsidDel="00000000" w:rsidP="00000000" w:rsidRDefault="00000000" w:rsidRPr="00000000" w14:paraId="0000000C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לגייס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האמפתיה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שיצאת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ניתוח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לטפל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בזוג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ולהסביר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וברגישות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שלעובר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D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הנקודות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שנותנות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בסוף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להתחרט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E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פנימי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טוהר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מסוים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מתעצבים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מחוויות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ומבינים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שחור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אינטרסים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פוליטיקות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נכנסים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שיקולים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0F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פעמים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מונעים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ושאיפות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במודע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-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אתייחס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אחורה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זמן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שאפשרות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b w:val="1"/>
          <w:bCs w:val="1"/>
          <w:sz w:val="24"/>
          <w:szCs w:val="24"/>
          <w:rtl w:val="1"/>
        </w:rPr>
        <w:t xml:space="preserve">לזקק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נולדנו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0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גדולה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להתנתק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מהסביבה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ולדעת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1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יכולה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חייתי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לג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נגל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העבודה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התחביבים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ומחויבויות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נוספות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70%,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30%, 3%, 100%.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מחליטים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2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כשמולי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ספק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רגעים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מפחידים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פתאום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80%, 70%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נעלמו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0%.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נשארו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מעט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100%: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שהטיפולים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יצליחו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נעבור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ונסיים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3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השאר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לחזור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הפנימית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הטהור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מאמינה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נבראנו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4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פגשנו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באופן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משפחות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ארוכים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מבוגר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שפגשנו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במחלקה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גבוה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ממולי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עייף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בתקופה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הפכו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אנחנו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לצערנו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חודשים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וכשפגשנו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ההורים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סיפרו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בדקו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מספיק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סמכו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שנאמר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היינו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שיבעות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חברים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קרובים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והנושא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הקרבת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המשפחה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למען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הטיפולים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הרופאים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לסמוך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פעולות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ברור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שצריך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ופשוט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נדחו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ושוב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רלוונטיות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חיזקו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הצורך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לפעול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האמת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בכדי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נתחרט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p w:rsidR="00000000" w:rsidDel="00000000" w:rsidP="00000000" w:rsidRDefault="00000000" w:rsidRPr="00000000" w14:paraId="00000015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כשמסתכלים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מוסיפים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החרטה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מוסיף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נפח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תמיד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מסביב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הדרך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אישי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כבר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מתחת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'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מורכבויות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'.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שמאפשר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במראה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ולהמשיך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6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שמולי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נפטר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באתי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בחגים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לבית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הכנסת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במשך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קול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השופר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שהוא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ורק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הקורונה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והמניין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אצלנו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בגינה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חזרתי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לזה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ועכשיו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כאן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הקהילה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המיוחדת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השנתיים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המרכבות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שעברו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כולנו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מרגישה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מקום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לתקווה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7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לסיום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במהלך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מדברת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כיפור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המתמחים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החדשים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ובעצמי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עוצרת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תורנות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לפני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הכניסה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לחדר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נושמת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נשימה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עמוקה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וחושבת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המעמד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טמון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הרבה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תקוות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וגם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קצת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פחד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חשש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וזו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לדעתי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ההרגשה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להיכנס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איתה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לעבוד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בחדר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לידה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–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ומבקשת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ישר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וברכה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בידיים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ושאני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אעשה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ואבצע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אותם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הצד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הנכון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כשיעלה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הבוקר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ואולי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אפילו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מאוחר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יותר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אחרי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שעות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להסתכל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התורנות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פרספקטיבה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התחרט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על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שום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שלקחתי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 </w:t>
      </w:r>
    </w:p>
    <w:p w:rsidR="00000000" w:rsidDel="00000000" w:rsidP="00000000" w:rsidRDefault="00000000" w:rsidRPr="00000000" w14:paraId="00000018">
      <w:pPr>
        <w:bidi w:val="1"/>
        <w:spacing w:line="276" w:lineRule="auto"/>
        <w:ind w:left="360" w:right="210" w:firstLine="0"/>
        <w:jc w:val="both"/>
        <w:rPr>
          <w:rFonts w:ascii="Alef" w:cs="Alef" w:eastAsia="Alef" w:hAnsi="Alef"/>
          <w:sz w:val="24"/>
          <w:szCs w:val="24"/>
        </w:rPr>
      </w:pP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אז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הערב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אני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רוצה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להתפלל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תפילה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דומה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ולבקש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מאלוהים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שייתן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,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טובה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נהיה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נאמנים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לעצמנו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ולמוסר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שנטע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בנו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ונוכל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לקבל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החלטות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נכונות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כך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שלא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נתחרט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ב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כל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נדרי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" 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הבא</w:t>
      </w:r>
      <w:r w:rsidDel="00000000" w:rsidR="00000000" w:rsidRPr="00000000">
        <w:rPr>
          <w:rFonts w:ascii="Alef" w:cs="Alef" w:eastAsia="Alef" w:hAnsi="Alef"/>
          <w:sz w:val="24"/>
          <w:szCs w:val="24"/>
          <w:rtl w:val="1"/>
        </w:rPr>
        <w:t xml:space="preserve">.</w:t>
      </w:r>
    </w:p>
    <w:sectPr>
      <w:pgSz w:h="16838" w:w="11906" w:orient="portrait"/>
      <w:pgMar w:bottom="1440" w:top="1440" w:left="1440" w:right="144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lef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Alef-regular.ttf"/><Relationship Id="rId2" Type="http://schemas.openxmlformats.org/officeDocument/2006/relationships/font" Target="fonts/Alef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nCYvLzXzhliMQbraPG4GQb+xqpQ==">CgMxLjAyDmguYmgycWZ0M25oNzhpMg5oLm1yYWc5Z3ZraTlndTgAaiMKFHN1Z2dlc3QuaXhwOTd2ZTBhb2kwEgtNb3RpIEthcGxhbmojChRzdWdnZXN0LmVhMnVhbXB5N29kNxILTW90aSBLYXBsYW5qIwoUc3VnZ2VzdC5md3B0bzI0dDI3b3ESC01vdGkgS2FwbGFuaiMKFHN1Z2dlc3QuaGlnZjdnaGUzaDQ5EgtNb3RpIEthcGxhbmojChRzdWdnZXN0LjdsejJub2ZzcGx3MRILTW90aSBLYXBsYW5qIwoUc3VnZ2VzdC5rOGhpaDhkZXZlbXoSC01vdGkgS2FwbGFuaiMKFHN1Z2dlc3QuNW00dDN1dGdsZGRqEgtNb3RpIEthcGxhbnIhMUxNQklLTmZnSF90OHVNTy11dFo2TDFZNXRrMC1GNmJ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