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Rule="auto"/>
        <w:jc w:val="both"/>
        <w:rPr>
          <w:rFonts w:ascii="Alef" w:cs="Alef" w:eastAsia="Alef" w:hAnsi="Alef"/>
          <w:vertAlign w:val="baseline"/>
        </w:rPr>
      </w:pPr>
      <w:bookmarkStart w:colFirst="0" w:colLast="0" w:name="_heading=h.7whv0awtp21l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מושקט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ברקן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xulsn2u1tsg9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חווית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יקיצה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g0h4dgky3ob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ונתנה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תוקף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לעורר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בהיותנו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חלוף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מסתפק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ביצירת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חוויית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יקיצה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"…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הנסיון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לבטל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גזירות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מוטל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נתמודד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איתן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יחיה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הפחדה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הזמנה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המזוהים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ונתנה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תוקף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המושר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חזרת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קדושה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בתמונה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מעוררת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מתוארת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זמניותו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ושפלותו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עוצמתו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ונצחיותו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 </w:t>
      </w:r>
    </w:p>
    <w:p w:rsidR="00000000" w:rsidDel="00000000" w:rsidP="00000000" w:rsidRDefault="00000000" w:rsidRPr="00000000" w14:paraId="0000000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תיאורים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מטלטלים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המבקשים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לגרום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המתפללים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לדמיין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ציורי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רגעי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בשיא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ההדרכה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המוכרת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7">
      <w:pPr>
        <w:bidi w:val="1"/>
        <w:spacing w:after="0" w:lineRule="auto"/>
        <w:ind w:firstLine="720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ותשובה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מעבירין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0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נתמלא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חרדה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מעתידנו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התלוי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בלימה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ומגורלנו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הנחתך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ברגעים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נמלא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ההוראות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ישתנה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גזר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דיננו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מבוסס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התלמוד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הירושלמי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אלעזר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מבטלין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ותשובה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ירושלמי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בשינויים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בקהלת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בבראשית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ובפסיקתא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דרב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כהנא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). </w:t>
      </w:r>
    </w:p>
    <w:p w:rsidR="00000000" w:rsidDel="00000000" w:rsidP="00000000" w:rsidRDefault="00000000" w:rsidRPr="00000000" w14:paraId="0000000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ואולם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במעבר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מהתלמוד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הירושלמי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בנוסח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שהתלמוד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ותשובה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מבטלין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שהתשובה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אינן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מבטלות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מבקשת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להתעכב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ולהציע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העומד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בפנינו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לחוות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כנקודת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מילות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מטרת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המאמץ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לנסיון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גזר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לפיו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נועדו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לבטל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בתנאי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להשתנות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תפיסתנו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חווים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ומתמודדים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כפעמון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המזמין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שהפסיכולוג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אמריקאי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ארווין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יאלום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מכנה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חווית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יקיצה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עימות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המוות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המעשיר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ניסח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גשמיות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המוות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מכלה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המוות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מציל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המודעות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לסופיותנו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עשויה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לעורר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לחולל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שינויים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משמעותיים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בחיינו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ולשנות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לעורר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בהיותנו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חלוף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מסתפק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ביצירת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חווית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יקיצה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שיכולים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לסייע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ברוח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הפירוש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שהצעתי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אתייחס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לפוטנציאל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מהמרכיבים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תופסים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שנגזר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לרעיון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גישות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במרכזן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ההנחה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אודות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להשתנות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כדברי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שג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להחזיר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ולחיות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תשתיות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קיומנו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' 35).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מצטט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יוזל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הורוביץ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שחי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19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ובתחילת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20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בנוברדוק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יכולת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להשתנות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ביכולתו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להיחלץ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מדמיונות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הדימוי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להטיל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בהנחות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הישנות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"(159).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חולשת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אמונתו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בחירותו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וביכלתו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מקשה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החבויה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בפנימיותו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הנותנת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האנרגיה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אינני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לסבול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0"/>
        </w:rPr>
        <w:t xml:space="preserve">165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ביכולתנו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להשתנות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המישור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שבאמצעותו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ואלהים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לאתגר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ההיגיון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ושגרת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המחשבה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כרחו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מתפלל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כרחו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שתוכל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להתקיים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המתפלל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לפנות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מאחורי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שגרת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ולכוון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אלהיו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1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הפוטנציאל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שמתקיים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לעצור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משגרת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כוללת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מישורים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פרדוכסליים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: </w:t>
      </w:r>
    </w:p>
    <w:p w:rsidR="00000000" w:rsidDel="00000000" w:rsidP="00000000" w:rsidRDefault="00000000" w:rsidRPr="00000000" w14:paraId="0000001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מחד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אינטימית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אלהיו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בתפילתו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חושף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סתר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גורלו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ומערה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תעלומתו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היסוד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במתכוון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במתכוון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בכפו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מתמסר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שהוויתו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..."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מאידך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חברתי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קהילתי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לאומי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תפילתנו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מנוסחת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מתוודים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חטאים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מהללים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מברכים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ומודים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כציבור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ארוכים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פרדוכס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המתקיים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ועשוי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לעורר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הפער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הכתובה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סימני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הביטויים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הציטוטים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מקננים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הספק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הביטחון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הכמיהה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התקווה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והרגשות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העדינים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שלעיתים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שיכולה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להכיל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עמיחי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0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הפרושה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המושטת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לבדוק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טיפת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הגשם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התמימה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22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המאמינה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המתפללת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3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מתפללי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</w:p>
    <w:p w:rsidR="00000000" w:rsidDel="00000000" w:rsidP="00000000" w:rsidRDefault="00000000" w:rsidRPr="00000000" w14:paraId="00000024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bookmarkStart w:colFirst="0" w:colLast="0" w:name="_heading=h.5l7n3u9uzv32" w:id="3"/>
      <w:bookmarkEnd w:id="3"/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הפרושה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שמתאר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עמיחי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מרגישה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נשמע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וצלול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נקראים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למפגש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ובלתי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אמצעי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כחלק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מקהילה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כחלק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מדורות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קודמים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הפרדוכסים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השילוב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לחברתי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קהילתי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המילולי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והשכלתני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לרגשי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קודמים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הזמנה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עשויה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לעורר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ממישור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המחשבה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וההרגלים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למישורים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רגש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פנימית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השתייכות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ודרכם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ולהתפלל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לתיקונה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המרכיב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השלישי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האמצעי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המובן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שהתנסה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בנתינה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להרגיש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הקיומית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משתנה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שנתפס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שלוקחים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למענו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הופכים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לשותפים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בהעברת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הגזירה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מעצמנו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הזולת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עוזרת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שנותנת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להתמודדות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שנגזר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עצמינו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במסגרת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בזולת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ולראות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צרכיו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מבקשת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עיד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אדחא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הקרבן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שחל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בזולת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כוללת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השכנים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תעזור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תפיסת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בקוראן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מוצאים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התייחסות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בסורת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בקרה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177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C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הטובים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נחלת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המאמין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באלוהים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...,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והמעניק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מרכושו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אהוב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לקרובי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והיתומים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והנזקקים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בדרכים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ולקבצן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ולשחרור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עבדים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והמקיימים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והנותנים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…-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בפיהם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היראים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D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לפיוט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הפונה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היראים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ומציע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מישורי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המחברת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הפנימי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שמעבר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והצדקה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לוקחת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העשיה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הזולת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בצד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הנסיון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לבטל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גזירות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מוטל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נתמודד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איתן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 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יחיה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ימות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הפחדה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הזמנה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גמר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חתימה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!</w:t>
      </w:r>
    </w:p>
    <w:sectPr>
      <w:footerReference r:id="rId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200" w:before="0" w:line="276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1lB+r0tJqFAng5Inybb0ryLFhg==">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