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twadwlq4vn0h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גיא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heading=h.shx3j3e4ve2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הדור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  <w:vertAlign w:val="baseline"/>
        </w:rPr>
      </w:pPr>
      <w:bookmarkStart w:colFirst="0" w:colLast="0" w:name="_heading=h.wrg117wsr1c9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במבט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בצומת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לשכחה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השכחה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מהותי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בלעדיה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תתאפשר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תחילתו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העברת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והניסיון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מהותי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שמייחד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הציביליזציה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עניינים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מרתקים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הסמיכות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הפורים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ולהאיר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בהחלט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לעיתוי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כוונתי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זיכרון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מתקיימים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נזכרים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ונעשים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זכרם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שיישאר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ולמעשה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למגילת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האיזכור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לעמלק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בשלח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בעמלק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מרכיב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קהילה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הקהיליה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הזוכרת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ומציינת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הפורים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כוללת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ומדינה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כמעין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תחליף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למיפוי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משתייכת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מסויים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משמעו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סוציולוגיה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במדעי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מוצגת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מדידת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הדורות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הבניית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שושלות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אלטרנטיבית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פורמלית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מספירת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למדוד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נמדד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תנועה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להימדד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מבעד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לתנועות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איכותו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בהחלפת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מחליפים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האסטרונומיה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והפיזיקה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כמודד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האובייקטיבי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בביולוגיה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ובמידה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מסוימת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בפסיכולוגיה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spacing w:line="276" w:lineRule="auto"/>
        <w:ind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השימוש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ככלי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פורמלי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למדידת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מרחקים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היסטוריים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ולמעשה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מכווץ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ההערכה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לתקופת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קולומבוס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כקרוב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במרחק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"20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יוצרת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תודעת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הערכת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520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*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בהטיה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ובמשתמע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לציווי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0" w:right="0" w:firstLine="72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לדורותיכם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ושימוש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ממצוות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ציצית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ציצית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בגדיהם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לדורותם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תזכרו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ועשיתם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מצוותי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לח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ביטויים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קנוניזציה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עיצוב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שיישמר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וייזכר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טקסי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באופיו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נצר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לאלפים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ופשע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וחטאה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ונקה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ינקה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פוקד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שילשים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ריבעים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איזכור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לאופיו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ותווי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המוסריים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בספרות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התייחסויות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הפלגה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),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ופוחת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העברתה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שילשים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ריבעים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אכלו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בוסר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ושיני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תקהינה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ויחזקאל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התפישה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באחריותו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לגורלו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ובראשונה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להציב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חילוק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אשמתו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דנן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החוטא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והנשיאה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בתוצאות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שעוברת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חלוקה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התייחסויות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נוגעת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המשכיות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שבר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מסמל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שירד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לתהום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הנשייה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ההירואי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ומצרים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המשכיות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וברית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B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להבדל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הפרספקטיבה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לאלו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בהחלט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דורית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וחוויה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דורית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מעצבת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לשואה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להבדיל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הפרחים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").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מתעצב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מבעד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לקונפליקט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אפשרי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ממד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אופקי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שיתוף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מתרבות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").</w:t>
      </w:r>
    </w:p>
    <w:p w:rsidR="00000000" w:rsidDel="00000000" w:rsidP="00000000" w:rsidRDefault="00000000" w:rsidRPr="00000000" w14:paraId="0000003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ההשתייכות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אנכית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הממד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הממד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ציפיה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הגורם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המשמעותי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בעיצוב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קולקטיבית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שהרב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עוצמתה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במבט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בצומת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לשכחה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השכחה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במעבר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בלעדיה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תתאפשר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תחילתו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העברת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והניסיון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שמייחד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הציביליזציה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ולפיכך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נידון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חרדת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השכחה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החווה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כרוך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בעיצוב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מחודש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פורמלי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וטקסי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דפוסי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הזכירה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הפיכתם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החוקרים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בתחום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תרבותי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")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מרכזי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בזו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שניכר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במגילת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בהגדה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VweKddw8/du8bk9LIcxJxziz2w==">CgMxLjAyDmgudHdhZHdscTR2bjBoMg5oLnNoeDNqM2U0dmUyZDIOaC53cmcxMTd3c3IxYzk4AGojChRzdWdnZXN0LjN6NXlnd2RnYTR6ZBILTW90aSBLYXBsYW5qIgoTc3VnZ2VzdC50aDZrdDJzb2tyMhILTW90aSBLYXBsYW5qIwoUc3VnZ2VzdC52dGphaTdvMzV5OXISC01vdGkgS2FwbGFuaiMKFHN1Z2dlc3QucGkza2FyYnZrcGtkEgtNb3RpIEthcGxhbmojChRzdWdnZXN0LmE5NWxrZnRvamNkcRILTW90aSBLYXBsYW5qIwoUc3VnZ2VzdC5kM3RlbzZiOHZoZDESC01vdGkgS2FwbGFuaiMKFHN1Z2dlc3QuN3R0amM1MzhlMDhtEgtNb3RpIEthcGxhbmojChRzdWdnZXN0LmxkcjFhcXA0dWF4chILTW90aSBLYXBsYW5qIwoUc3VnZ2VzdC54MzIzZmhkbnY3dmQSC01vdGkgS2FwbGFuaiMKFHN1Z2dlc3QuaXpibmpodTF2emljEgtNb3RpIEthcGxhbmojChRzdWdnZXN0Lmd0ODFrM3dvaWJidBILTW90aSBLYXBsYW5qIwoUc3VnZ2VzdC5lY2NyZDRhcGJzbXkSC01vdGkgS2FwbGFuaiMKFHN1Z2dlc3QuejlkZjZydmNtZjlrEgtNb3RpIEthcGxhbmojChRzdWdnZXN0LjdoMHppM3Z3cXNzeBILTW90aSBLYXBsYW5qIwoUc3VnZ2VzdC5vMjFocGJvbG80a3cSC01vdGkgS2FwbGFuaiMKFHN1Z2dlc3Qua3llODB5YXY2MHRtEgtNb3RpIEthcGxhbmojChRzdWdnZXN0LmJjc24xbzMyaGJnbhILTW90aSBLYXBsYW5qIwoUc3VnZ2VzdC5mcjQyY3ZzbjFlaWgSC01vdGkgS2FwbGFuaiMKFHN1Z2dlc3QuN3l0Z3VubjNxenN2EgtNb3RpIEthcGxhbmojChRzdWdnZXN0LmFnMzlnY2xhbGV3MhILTW90aSBLYXBsYW5qIwoUc3VnZ2VzdC5wdHZlYnZ3OHhzdWYSC01vdGkgS2FwbGFuaiMKFHN1Z2dlc3QucHlmbzZxNHN0aGdjEgtNb3RpIEthcGxhbmojChRzdWdnZXN0LmRuYmRlczhwNm0ybBILTW90aSBLYXBsYW5qIwoUc3VnZ2VzdC5tZjVldmI5YWQ5cmcSC01vdGkgS2FwbGFuaiMKFHN1Z2dlc3QuY2Z5ZGZmaGNjNjM5EgtNb3RpIEthcGxhbmojChRzdWdnZXN0LmJ1NWVycDZ2YzRhdxILTW90aSBLYXBsYW5qIwoUc3VnZ2VzdC44cXd1NGp2NHJ3NWMSC01vdGkgS2FwbGFuaiMKFHN1Z2dlc3QuNTVkNjdjczc0aDd2EgtNb3RpIEthcGxhbmojChRzdWdnZXN0LjMzNnJqOWF5NXpjNxILTW90aSBLYXBsYW5qIwoUc3VnZ2VzdC40dGY2M3JnOGo0ZnMSC01vdGkgS2FwbGFuaiMKFHN1Z2dlc3Qubnhkb3BoNXpnZjVnEgtNb3RpIEthcGxhbmojChRzdWdnZXN0LmNzYmZqZ2V1dXI0chILTW90aSBLYXBsYW5qIwoUc3VnZ2VzdC5semJ4cXl4anBpemISC01vdGkgS2FwbGFuaiMKFHN1Z2dlc3QudzRzcmR0NHJidHhyEgtNb3RpIEthcGxhbmojChRzdWdnZXN0Lm44aHpkdnFua3VnaxILTW90aSBLYXBsYW5qIwoUc3VnZ2VzdC5sY2lvZ202ZHhvaTASC01vdGkgS2FwbGFuaiMKFHN1Z2dlc3QucDV5OWU1ODJmanV3EgtNb3RpIEthcGxhbmojChRzdWdnZXN0Lm1pOThnaG12bjRieBILTW90aSBLYXBsYW5qIwoUc3VnZ2VzdC52ZTZ3eDZxdmRxZTcSC01vdGkgS2FwbGFuaiMKFHN1Z2dlc3QuMWo1eWR3a2Foc2x0EgtNb3RpIEthcGxhbmojChRzdWdnZXN0LjVsemRjZzcza25qZhILTW90aSBLYXBsYW5qIwoUc3VnZ2VzdC4xeDUzaTZ5M202Y28SC01vdGkgS2FwbGFuaiIKE3N1Z2dlc3QuNXVmZ2VuNXFzbXASC01vdGkgS2FwbGFuaiMKFHN1Z2dlc3QueDFuYmdudDlwN2V4EgtNb3RpIEthcGxhbmojChRzdWdnZXN0LmtlOWNlcXB4MXFkeRILTW90aSBLYXBsYW5qIwoUc3VnZ2VzdC54NTMxanYyNXl6aTISC01vdGkgS2FwbGFuaiMKFHN1Z2dlc3QueGhid3lpOGdlbDBrEgtNb3RpIEthcGxhbmojChRzdWdnZXN0LmY2ZWFtYzk1OXltNRILTW90aSBLYXBsYW5yITFhbHlHRmljclVabGZHWjBENk1nLWNNeUZfSFdBY1BQ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