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</w:rPr>
      </w:pPr>
      <w:bookmarkStart w:colFirst="0" w:colLast="0" w:name="_heading=h.xo3txua5nbjs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לוסון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b2luwfvplud0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וילדות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מלאו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הקלמר</w:t>
      </w:r>
    </w:p>
    <w:p w:rsidR="00000000" w:rsidDel="00000000" w:rsidP="00000000" w:rsidRDefault="00000000" w:rsidRPr="00000000" w14:paraId="00000003">
      <w:pPr>
        <w:pStyle w:val="Subtitle"/>
        <w:bidi w:val="1"/>
        <w:rPr/>
      </w:pPr>
      <w:bookmarkStart w:colFirst="0" w:colLast="0" w:name="_heading=h.sxsyh8m5k8ul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תיק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מחברות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יפות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טלפון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שמחים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הקלמר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שבקלמר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מאובזר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הוכחו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מבוססות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תכעסו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סבלניים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תלבשו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שתשכחו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תלבשו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תלבשו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ייגמר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יתלכלכו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במחוגה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טלפון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hanging="360"/>
        <w:jc w:val="both"/>
        <w:rPr>
          <w:rFonts w:ascii="Alef" w:cs="Alef" w:eastAsia="Alef" w:hAnsi="Alef"/>
          <w:sz w:val="24"/>
          <w:szCs w:val="24"/>
          <w:u w:val="non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ותפגשו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שתתחברו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בלנק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מדהימות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ותסמכו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לקלמר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DGvb9tw0GIh/H1kTGQ3Fht+VyA==">CgMxLjAyDmgueG8zdHh1YTVuYmpzMg5oLmIybHV3ZnZwbHVkMDIOaC5zeHN5aDhtNWs4dWw4AGojChRzdWdnZXN0Lnc2NGdyNHZqcDQxNBILTW90aSBLYXBsYW5yITFvMnZqbjN1a2NEcGZvX1ZBSEJDbm9taHNvNnlhcVhTbA==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