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widowControl w:val="0"/>
        <w:bidi w:val="1"/>
        <w:spacing w:line="276" w:lineRule="auto"/>
        <w:ind w:right="1.439208984375"/>
        <w:jc w:val="both"/>
        <w:rPr>
          <w:vertAlign w:val="baseline"/>
        </w:rPr>
      </w:pPr>
      <w:bookmarkStart w:colFirst="0" w:colLast="0" w:name="_jax6lmlerx3u" w:id="0"/>
      <w:bookmarkEnd w:id="0"/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ראשונה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פיין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חוה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סוכות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0"/>
        </w:rPr>
        <w:t xml:space="preserve">)</w:t>
      </w:r>
      <w:r w:rsidDel="00000000" w:rsidR="00000000" w:rsidRPr="00000000">
        <w:rPr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2">
      <w:pPr>
        <w:pStyle w:val="Title"/>
        <w:widowControl w:val="0"/>
        <w:bidi w:val="1"/>
        <w:spacing w:before="293.519287109375" w:line="276" w:lineRule="auto"/>
        <w:ind w:right="7.559814453125"/>
        <w:jc w:val="both"/>
        <w:rPr>
          <w:rFonts w:ascii="Alef" w:cs="Alef" w:eastAsia="Alef" w:hAnsi="Alef"/>
          <w:sz w:val="44"/>
          <w:szCs w:val="44"/>
        </w:rPr>
      </w:pPr>
      <w:bookmarkStart w:colFirst="0" w:colLast="0" w:name="_w2cu10giz1js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סוכות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ובקשות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סוכת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הנס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מהודו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ועד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הלום</w:t>
      </w:r>
    </w:p>
    <w:p w:rsidR="00000000" w:rsidDel="00000000" w:rsidP="00000000" w:rsidRDefault="00000000" w:rsidRPr="00000000" w14:paraId="00000003">
      <w:pPr>
        <w:pStyle w:val="Subtitle"/>
        <w:widowControl w:val="0"/>
        <w:bidi w:val="1"/>
        <w:spacing w:before="293.519287109375" w:line="276" w:lineRule="auto"/>
        <w:ind w:right="7.559814453125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23bx2gvm666v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הרחק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מכאן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בפינה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אחורית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גינה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בשימוש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שיכון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עולים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באשדוד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שוכנת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סוכה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צנועה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ידועה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בקרב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קהילת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יוצאי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מחוז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מהרשתרא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שבהודו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סוכת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הנס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 .</w:t>
      </w:r>
    </w:p>
    <w:p w:rsidR="00000000" w:rsidDel="00000000" w:rsidP="00000000" w:rsidRDefault="00000000" w:rsidRPr="00000000" w14:paraId="00000004">
      <w:pPr>
        <w:bidi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93.519287109375" w:line="276" w:lineRule="auto"/>
        <w:ind w:left="0" w:right="7.55981445312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ומועדים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לשמחה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93.519287109375" w:line="276" w:lineRule="auto"/>
        <w:ind w:left="0" w:right="5.7983398437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בחסות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קהלת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וקהילת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יוצאי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הודו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93.5205078125" w:line="276" w:lineRule="auto"/>
        <w:ind w:left="0" w:right="1.43920898437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הרחק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אחורית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בשימוש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שיכון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באשדוד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שוכנת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צנועה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ידועה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קהילת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יוצאי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מחוז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מהרשתרא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שבהודו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מבחוץ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הסוכות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המוכרות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דפנותיה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עשויות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דהויים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מעוטרים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בהדפס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סטנדרטי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נצח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פרחוני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בשילוב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מוטיבים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ארבעת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בירושלים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ובראשה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מונחת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מחצלת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במבוק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נצח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ההצצה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פנימה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מגלה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אתרוג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תלוי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במרכזה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מוקף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250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תפוחים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23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סוגי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נבחרים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קשורים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בקפידה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תלויים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ביראת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נקטפים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במוצאי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בטקס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וייחודי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ומחולקים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קהל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המבקרים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רגל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בעיקר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מגיעים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מרחבי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להתפלל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לישב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בשקט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ולבקש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בקשות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מגיעים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זוגות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תינוק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פעוט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שנולד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האתרוג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קטפו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מתוכה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וסיפורי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הניסים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והישועה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שעולים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מקרבה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88.521728515625" w:line="276" w:lineRule="auto"/>
        <w:ind w:left="0" w:right="1.19995117187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ההמשגה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נכנסים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האושפיזין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הקוסמי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שנוצר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חלחול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מקרני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קרקעית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ובדרכם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פנימה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משתפשפים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בפירות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והפירות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מתברכים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לסוכת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סגולה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ייחודית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מציעה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לבקשות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כמסופר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עשויה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במקור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הצמחים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הזמינים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בסביבה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כדוגמת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ובדומה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לתיאולוגיה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סטנדרטית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מגלמת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ענני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הכבוד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תנכיים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כגון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תהילים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יצפנני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בסוכו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יסתרני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מעונו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השמיימי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מגנה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חושך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סביבותיו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ענני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הסערה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החשוכים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*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*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שעושים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88.67645263671875" w:line="276" w:lineRule="auto"/>
        <w:ind w:left="0" w:right="12.95898437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בקריאת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קראנו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מויקרא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ידעו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דורותיכם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בסוכות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הושבתי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בהוציאי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בספרא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משייך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נופך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ניסי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מיושבים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ענני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הכבוד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להוציא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דימויים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בפיוטים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ביניימיים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ההיבט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הניסי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*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מעשי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*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לחלוטין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ההקשר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הרחב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וזוכה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לנוכחות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מעשית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בלעדית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בקונספציה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92.056884765625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רובנשטיין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התלמוד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האמריקאי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הסוכות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הקמאי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תרצו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ההיוולדות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הפילוסוף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הצרפתי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גסטון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בשלאר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ההיוולדות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נולדנו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החלימה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88.6572265625" w:line="276" w:lineRule="auto"/>
        <w:ind w:left="725.8175659179688" w:right="721.65161132812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נולדנו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התגלמות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התגלמות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החלומות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...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אונרי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oneiric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)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החלימה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זכרון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החלומות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בצל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המעבר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האמיתי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האונרי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הקריפטה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נולדנו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לשכון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חלימה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נולדנו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משמעותו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לשכון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בזכרון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משמעותו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לשכון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שאיננו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שפעם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חלמנו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79.2303466796875" w:line="276" w:lineRule="auto"/>
        <w:ind w:left="0" w:right="0.71899414062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קהילת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ההיוולדות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בשלאר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הקוסמי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שמופעל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מגלם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הקוסמי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בוסקו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חבויה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בתוכו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הוורטיקאליות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האנכיות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מגדל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המתנוסס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המעמקים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הארציים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והמימיים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למשכן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מאמין</w:t>
      </w:r>
      <w:r w:rsidDel="00000000" w:rsidR="00000000" w:rsidRPr="00000000">
        <w:rPr>
          <w:rFonts w:ascii="Alef" w:cs="Alef" w:eastAsia="Alef" w:hAnsi="Alef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בשמיים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."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88.9910888671875" w:line="276" w:lineRule="auto"/>
        <w:ind w:left="8.75518798828125" w:right="0.47973632812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בדברי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קהלת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ודור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עומדת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וזרח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שואף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זורח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בחינת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ההקשר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הנוכחי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החזרה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הסוכות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נפרצו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נקרעו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נפערו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ורוטשו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הרשע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נשבו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אשתקד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מזמינה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הקרעים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ומציעה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שבכוחנו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במודע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לגעת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בקרקע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להפנות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מבטינו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ולחלום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88.57421875" w:line="276" w:lineRule="auto"/>
        <w:ind w:left="0" w:right="727.799682617187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ומועדים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לשמחה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sectPr>
      <w:pgSz w:h="15840" w:w="12240" w:orient="portrait"/>
      <w:pgMar w:bottom="1046.8800354003906" w:top="1425.999755859375" w:left="1812.8448486328125" w:right="1800.40039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