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mopq4nh5u2jf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ליאורה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rPr>
          <w:rFonts w:ascii="Assistant" w:cs="Assistant" w:eastAsia="Assistant" w:hAnsi="Assistan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w9l81dmlnw60" w:id="1"/>
      <w:bookmarkEnd w:id="1"/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היתרון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 </w:t>
      </w:r>
    </w:p>
    <w:p w:rsidR="00000000" w:rsidDel="00000000" w:rsidP="00000000" w:rsidRDefault="00000000" w:rsidRPr="00000000" w14:paraId="00000004">
      <w:pPr>
        <w:pStyle w:val="Subtitle"/>
        <w:bidi w:val="1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869qxxm1npcj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העמל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רווח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העמל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פוטנציאל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ואפשרויות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אינסופיים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בסינדרום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6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שמחתנו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דפוסים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ֶּׁ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ֶּׁ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ׁ"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להתעכב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מילות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שמש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החוזרות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המתאר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הזמני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הקבוע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הנצחי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הפוטנציאל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לקשר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הזמני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לנצחי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חוזרת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בפתיחת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).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החולף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אדי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הנשימה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מבחינים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כשאנו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פולטים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מפינו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הנשימה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בסביבה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כמעין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ערפל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הנעלם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במהירות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באוויר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שוהה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ונעלם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החומרי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זמני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חולף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ערפל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נמוג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שנעלם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ומסקנתו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ניסיון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וחסר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תועלת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וממסגר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אנימליסטיות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ומנשקין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שפושט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אסוציאטיבי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לקריקטורה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האבולוציונית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1">
      <w:pPr>
        <w:shd w:fill="fcfcff" w:val="clear"/>
        <w:bidi w:val="1"/>
        <w:spacing w:after="240" w:before="240" w:line="276" w:lineRule="auto"/>
        <w:jc w:val="both"/>
        <w:rPr>
          <w:rFonts w:ascii="Alef" w:cs="Alef" w:eastAsia="Alef" w:hAnsi="Alef"/>
          <w:color w:val="999999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סגנונות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ומשמעויותיו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פופולרית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אוניברסאלית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הופתעתי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כשקראתי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לייבוביץ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וויליאם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הקומדיה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רומנטית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הבוחנת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שמתעקש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המונולוגים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cfcff" w:val="clear"/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AS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YOU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LIKE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0"/>
        </w:rPr>
        <w:t xml:space="preserve">IT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ויליאם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דורי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פרנס</w:t>
      </w:r>
    </w:p>
    <w:p w:rsidR="00000000" w:rsidDel="00000000" w:rsidP="00000000" w:rsidRDefault="00000000" w:rsidRPr="00000000" w14:paraId="00000013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המתלונן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פרצוף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יפגעו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מוניטין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מודרניות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המטושטש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מכנסיו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הצטמק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widowControl w:val="0"/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תהפוכות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shd w:fill="fcfcff" w:val="clear"/>
        <w:bidi w:val="1"/>
        <w:spacing w:after="240" w:before="24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שייקספיר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כשחקן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D">
      <w:pP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המונח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אתעכב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שמש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הקבוע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הנצחי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לסמוך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שתעלה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החלוף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ויורדת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במחזוריות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אינסופית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בקצב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קבוע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כמעין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נשימה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קוסמית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הקבלה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לנשימת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החולף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…).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גשמי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התועלתנית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הרווח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לאיזה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יתרון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משקיע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העמל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שלמענו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בפעילות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גשמי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שנשלט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ומאופיין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</w:p>
    <w:p w:rsidR="00000000" w:rsidDel="00000000" w:rsidP="00000000" w:rsidRDefault="00000000" w:rsidRPr="00000000" w14:paraId="0000001E">
      <w:pP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ניזכר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קרוי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פונקציונאלי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המצביע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החומרי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נבראנו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המהר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תפארת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שבאדמה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מצויים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זמנית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מאפיינים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הפוכים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רגב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מצוי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רגב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הגידול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וצומחים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שבפני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בתוכו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פוטנציאל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אדיר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הפוטנציאל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מצמיח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האלקים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ירא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מצותיו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shd w:fill="fcfcff" w:val="clear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shd w:fill="fcfcff" w:val="clear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נסביר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הנסיון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המתמיד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תועלת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למגבלות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הגשמיים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הפיסיים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הגילאיים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והכלכליים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העמל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רווח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העמל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shd w:fill="fcfcff" w:val="clear"/>
          <w:rtl w:val="1"/>
        </w:rPr>
        <w:t xml:space="preserve">מעל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לעמל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פוטנציאל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ואפשרויות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אינסופיים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המסוגל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ולפתח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המימד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הרוחני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לצמוח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אזי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אנקדוטה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עמל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ובשיכול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אותיות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=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)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240" w:line="276" w:lineRule="auto"/>
        <w:jc w:val="both"/>
        <w:rPr>
          <w:rFonts w:ascii="Alef" w:cs="Alef" w:eastAsia="Alef" w:hAnsi="Alef"/>
          <w:color w:val="222222"/>
          <w:sz w:val="24"/>
          <w:szCs w:val="24"/>
          <w:shd w:fill="fcfcff" w:val="clear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תקרה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לראשינו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סמלי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הגג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חוצץ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לבינינו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והרצפה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לביננו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בסוכות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במבנים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ארעיים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שיפריד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לבינינו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בסוכה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מנהלים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גשמיים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לעודד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עשייה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תרבותית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עשייה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חברתית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היוצאת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מגבול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התועלתנות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פרקי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תוכן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אופטימיות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וקדושה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shd w:fill="fcfcff" w:val="clear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bidi w:val="1"/>
        <w:spacing w:after="240" w:lineRule="auto"/>
        <w:rPr>
          <w:rFonts w:ascii="Assistant" w:cs="Assistant" w:eastAsia="Assistant" w:hAnsi="Assistant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  <w:font w:name="Assistant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Assistant-regular.ttf"/><Relationship Id="rId4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lv3HA3k7GtDXu3ZsRDGubOKVQ==">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