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after="0" w:line="276" w:lineRule="auto"/>
        <w:jc w:val="both"/>
        <w:rPr>
          <w:rFonts w:ascii="Alef" w:cs="Alef" w:eastAsia="Alef" w:hAnsi="Alef"/>
        </w:rPr>
      </w:pPr>
      <w:bookmarkStart w:colFirst="0" w:colLast="0" w:name="_heading=h.wodul5skg5ku" w:id="0"/>
      <w:bookmarkEnd w:id="0"/>
      <w:r w:rsidDel="00000000" w:rsidR="00000000" w:rsidRPr="00000000">
        <w:rPr>
          <w:rFonts w:ascii="Alef" w:cs="Alef" w:eastAsia="Alef" w:hAnsi="Alef"/>
          <w:rtl w:val="1"/>
        </w:rPr>
        <w:t xml:space="preserve">אילת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הס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כיפור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דברי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התעוררות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תשע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bidi w:val="1"/>
        <w:spacing w:after="0" w:line="276" w:lineRule="auto"/>
        <w:jc w:val="center"/>
        <w:rPr>
          <w:rFonts w:ascii="Alef" w:cs="Alef" w:eastAsia="Alef" w:hAnsi="Alef"/>
          <w:sz w:val="44"/>
          <w:szCs w:val="44"/>
        </w:rPr>
      </w:pPr>
      <w:bookmarkStart w:colFirst="0" w:colLast="0" w:name="_heading=h.3ttcrq6tf6ie" w:id="1"/>
      <w:bookmarkEnd w:id="1"/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השיבנו</w:t>
      </w:r>
      <w:r w:rsidDel="00000000" w:rsidR="00000000" w:rsidRPr="00000000">
        <w:rPr>
          <w:rFonts w:ascii="Alef" w:cs="Alef" w:eastAsia="Alef" w:hAnsi="Alef"/>
          <w:sz w:val="44"/>
          <w:szCs w:val="4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אליך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ונשובה</w:t>
      </w:r>
    </w:p>
    <w:p w:rsidR="00000000" w:rsidDel="00000000" w:rsidP="00000000" w:rsidRDefault="00000000" w:rsidRPr="00000000" w14:paraId="00000003">
      <w:pPr>
        <w:pStyle w:val="Subtitle"/>
        <w:bidi w:val="1"/>
        <w:spacing w:after="0" w:line="276" w:lineRule="auto"/>
        <w:jc w:val="both"/>
        <w:rPr>
          <w:rFonts w:ascii="Alef" w:cs="Alef" w:eastAsia="Alef" w:hAnsi="Alef"/>
          <w:b w:val="1"/>
          <w:bCs w:val="1"/>
          <w:color w:val="000000"/>
          <w:sz w:val="32"/>
          <w:szCs w:val="32"/>
        </w:rPr>
      </w:pPr>
      <w:bookmarkStart w:colFirst="0" w:colLast="0" w:name="_heading=h.zghu32ozky43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יתן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שביממה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הקרובה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בשנה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שתבוא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ובאילו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שאחריה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נחזור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נאחה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ונתקן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נפגוש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מהעבר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השני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עצמנו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זולתנו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בוראנו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ממתין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ומחכה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מאפשר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לחזור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ולפגוש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בחלקים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המיטיבים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עצמנו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מאפשר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להתרחק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ולשוב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להתרחק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ולשוב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04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התנועות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החיפוש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ותנועת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ההשבה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6">
      <w:pPr>
        <w:bidi w:val="1"/>
        <w:spacing w:after="0" w:line="276" w:lineRule="auto"/>
        <w:ind w:firstLine="72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השיבנו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ונשובה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– "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נחפשה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דרכינו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ונחקרה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ונשובה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'"</w:t>
      </w:r>
    </w:p>
    <w:p w:rsidR="00000000" w:rsidDel="00000000" w:rsidP="00000000" w:rsidRDefault="00000000" w:rsidRPr="00000000" w14:paraId="00000007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הדרכים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תיפגשנה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</w:t>
      </w:r>
    </w:p>
    <w:p w:rsidR="00000000" w:rsidDel="00000000" w:rsidP="00000000" w:rsidRDefault="00000000" w:rsidRPr="00000000" w14:paraId="00000008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לשהות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בנקודת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המפגש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והשיבה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</w:p>
    <w:p w:rsidR="00000000" w:rsidDel="00000000" w:rsidP="00000000" w:rsidRDefault="00000000" w:rsidRPr="00000000" w14:paraId="00000009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היציאה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החוזרת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לחיפוש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וחיזור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</w:t>
      </w:r>
    </w:p>
    <w:p w:rsidR="00000000" w:rsidDel="00000000" w:rsidP="00000000" w:rsidRDefault="00000000" w:rsidRPr="00000000" w14:paraId="0000000A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במשך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האחרונים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ועשרת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תשובה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השתדלנו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לחזור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בתשובה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להרהר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במעשינו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להתבונן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ממעשינו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ניסינו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לערוך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חשבון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חשבתי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המונח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חשבון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שראוי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להרהר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חשבון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",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דינמיקת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החזרה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בתשובה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פועלת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בהתאם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לחוקים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אלגברים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מעביר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ראשון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ראשון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מעשינו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מונחים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כפות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המאזניים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נשקלים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ונמדדים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</w:p>
    <w:p w:rsidR="00000000" w:rsidDel="00000000" w:rsidP="00000000" w:rsidRDefault="00000000" w:rsidRPr="00000000" w14:paraId="0000000C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שבספירה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ובמאזן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החשבוני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המאוניים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מאוזנת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ועלולה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לנטות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לכיוון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השלילי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D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ביממה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הקרובה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נחפש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המקרבת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לריבונו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E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כשלושים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בהיותי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מתבגרת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מתפלספת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הרהרתי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בשאלות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ושאלתי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ציפיתי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לתשובה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פילוסופית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הנשענת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מקורות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הלכתיים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באופן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פשוט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וברור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ודבריו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נחקקו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בזיכרוני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0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מהתבוננות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"!</w:t>
      </w:r>
    </w:p>
    <w:p w:rsidR="00000000" w:rsidDel="00000000" w:rsidP="00000000" w:rsidRDefault="00000000" w:rsidRPr="00000000" w14:paraId="00000011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פיסיקה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וברור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המופלא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הסובב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בחוקיות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פיסיקלית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מופלאה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נברא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במחשבה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מכוונת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והוסיף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פיסיקההתחזקה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אמונתו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בבורא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2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לאחרונה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מוצאת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מתבוננת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האנושי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ובפרט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במהלך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ההתפתחותי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תינוקות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וילדים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3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מכוונת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ומחושבת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4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היכולות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החושיות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תינוקות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יומם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מכוונים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לחיזוק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הרגשי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התינוק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למטפליו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המשמעותיים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תינוק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יזהה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ויעדף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ריחה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צליל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אומנם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ראייתו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מטושטשת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המרחק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המדויק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למקד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מבטו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הראשונים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בדיוק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במרחק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זרועה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מחוזק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לתנוחת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הגירויים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החזותיים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יעדיף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ויהנה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להתבונן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אנושיות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התרקמות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הרגשי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הייחודי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וההכרחי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תינוקות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למבוגרים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המשמעותיים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הסובבים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שבעתיד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יבסס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הילדים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ועבורנו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רגשי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בטוח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אופטימי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ומיטיב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ככול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מתבוננת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ההתפתחותי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נברא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ובמחשבה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אנושית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/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אלוהית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רגשית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6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נוכחתי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שעוצמות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הבריאה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המיטיבות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פניהן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במצבים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ליקויים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חסרים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וטראומות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הריפוי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וההתאוששות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באמצעות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המיטיבות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האנושית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ההורית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האסוציאציות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והאמונה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ממערכות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היחסים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8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בראש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דיברה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מאפיני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ההורות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/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האימהות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שבראש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לאורך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מחזור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התפילות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דימויים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הוריים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/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אבהיים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("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כרחם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",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מלכינו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")...</w:t>
      </w:r>
    </w:p>
    <w:p w:rsidR="00000000" w:rsidDel="00000000" w:rsidP="00000000" w:rsidRDefault="00000000" w:rsidRPr="00000000" w14:paraId="00000019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הינקות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והאימהות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הדימוי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לנגד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עינינו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תינוק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קטן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הספון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טווים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הקשרים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הרגשיים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ביניהם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ונמצאים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במצב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וסנכרון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הדדיות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ומותאמות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סיטואציה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אידילית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רוצים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לשהות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B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</w:t>
      </w:r>
    </w:p>
    <w:p w:rsidR="00000000" w:rsidDel="00000000" w:rsidP="00000000" w:rsidRDefault="00000000" w:rsidRPr="00000000" w14:paraId="0000001C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נערכו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תצפיות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מבוקרות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ומדודות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נמצא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ותינוקה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נמצאים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בזמן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ואינטראקציה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ובפניות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קיימות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מותאמות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30%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מהזמן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30%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מהפעמים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הדרכים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נפגשות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D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תיאום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E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במרבית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פספוס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ביחסים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היכולות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הנויורוביולוגיות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התינוק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מאפשרות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ממושכת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בסיטואציה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סטאטית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הרמונית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0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התברר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שהאינטראקציה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המשמעותית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מתרחשת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דווקא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בעקבות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הפספוס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בתיקון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בחזרה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המבוגר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נמצא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התינוק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לאינטראקציה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1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תופסת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מטוטלת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חיפוש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והתרחקות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המבוגר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פנוי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ומחכה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לשובו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התינוק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בבחינת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ימינך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פשוטה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</w:t>
      </w:r>
    </w:p>
    <w:p w:rsidR="00000000" w:rsidDel="00000000" w:rsidP="00000000" w:rsidRDefault="00000000" w:rsidRPr="00000000" w14:paraId="00000023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מיעוט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ההרמוניה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החוויה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המרכזית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המופנמת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תסכול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יאוש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ויסות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חתירה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לקראת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מפגש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ורגיעה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יובילו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בתורן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להפנמת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המיטיבות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האנושית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 </w:t>
      </w:r>
    </w:p>
    <w:p w:rsidR="00000000" w:rsidDel="00000000" w:rsidP="00000000" w:rsidRDefault="00000000" w:rsidRPr="00000000" w14:paraId="00000024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רצוא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</w:t>
      </w:r>
    </w:p>
    <w:p w:rsidR="00000000" w:rsidDel="00000000" w:rsidP="00000000" w:rsidRDefault="00000000" w:rsidRPr="00000000" w14:paraId="00000025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תנועה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מתמדת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חיפוש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התיקון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26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תינוקות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שבחיפוש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החוזר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בתיקון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מבוגר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פנוי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שהמתין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למפגש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חוזר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קצר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ויסות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והתפתחות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רגשית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מיטבית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8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ברזולציה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מיקרוסקופית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ננוסקופית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הדורות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ומהמחוייבות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ההדדית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דיברה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</w:t>
      </w:r>
    </w:p>
    <w:p w:rsidR="00000000" w:rsidDel="00000000" w:rsidP="00000000" w:rsidRDefault="00000000" w:rsidRPr="00000000" w14:paraId="00000029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שביממה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הקרובה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שתבוא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ובאילו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שאחריה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נחזור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נאחה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ונתקן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נפגוש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מהעבר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זולתנו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בוראנו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ממתין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ומחכה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לחזור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ולפגוש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בחלקים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המיטיבים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להתרחק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להתרחק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A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bidi w:val="1"/>
        <w:spacing w:after="0" w:line="276" w:lineRule="auto"/>
        <w:ind w:firstLine="72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נחפשה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דרכינו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ונחקרה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ונשובה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השיבינו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ונשובה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ימינו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כקדם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sectPr>
      <w:pgSz w:h="15840" w:w="12240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lef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bidi w:val="1"/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lRTKyPFH7X4+uqp3bF/aYvcKVQ==">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