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/>
      </w:pPr>
      <w:bookmarkStart w:colFirst="0" w:colLast="0" w:name="_heading=h.xethql1u3cs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ויחי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   </w:t>
      </w:r>
      <w:r w:rsidDel="00000000" w:rsidR="00000000" w:rsidRPr="00000000">
        <w:rPr>
          <w:vertAlign w:val="baseline"/>
          <w:rtl w:val="0"/>
        </w:rPr>
        <w:t xml:space="preserve">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6aeag6zf2p7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מלכויות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yrba0veq2mic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ומוצק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בצידה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ובדידות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מאפיינים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מעורבות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ומלכות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עתידית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שתצמח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מאפיינים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ובירור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ברובו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עוסק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בבירור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וחוץ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יוטל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מסד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להקמת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ממלכת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כוהנים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...? 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מפרשת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ויישב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דגמים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בכירות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ומנהיגות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המהוות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דגמים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ומלכות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החכם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והאהוב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החזונות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והחלומות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מיהו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ומכוחה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ידיעה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צומחת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והירח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הכוכבים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משתחווים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נלמד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ושעליו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לבכירות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שכזו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חבורת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ומעומת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עימם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חלומו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וחזונו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ולעומתו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שילוב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ויצר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להוריש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לצאצאיו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המתבססת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אינטגרלי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מחבורת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מובהקת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שאליה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נשמעים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נהרוג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וכיסינו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ונמכרנו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לישמעאלים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וידנו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תהי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ובשרנו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ישמעו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  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המשוררת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ובהתאמה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דומני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מקראי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המעצב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והמכונן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גיבורי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פרשתנו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מכוננים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זוהרים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המוצא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תועה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לתמר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ולקהל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שמסביבו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אערבנו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תבקשנו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כשמצליח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להוריד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עימו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אהבתו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והחלום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עוצמתו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בדידותו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והסיפור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צלול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למעט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משחרר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ההתוודעות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המחודשת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וייגש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באחרית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ימיו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להשביע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פקוד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יפקוד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והעליתם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עצמותי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איתכם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...".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ומזעזע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קירות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ורוח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לסגת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אמיתת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וצומח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נסיגה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אערבנו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תבקשנו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וכשהמעורבות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וטבעית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נשמעת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ומתקבלת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טיפוסים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רוחניים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והחזון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הוויית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ומלכויות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נאבקות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המלכים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נועדו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נתמלא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נתמלא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מלמדנו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ומוצק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וישרה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שברכת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בצידה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ובדידות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מאפיינים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מעורבות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ומלכות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עתידית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שתצמח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מאפיינים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דיבורו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טיפוסים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רוחניים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ונבדל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ובחינת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בענייני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כמ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תביאנו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...",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קושר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למאבק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החסידי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חסידי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הקוצקר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לחסידי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תלמידו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שמרד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ליינר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השילוח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ושמעתי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מחולקין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רבותינו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חסידים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ויהיו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קדושי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שרצו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מתפשט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החסידות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"    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המדובר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איפיונים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בנשמתו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הודאה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שיודעין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הנקודה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היוספי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שבנפשנו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המחובר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והמוצקה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הניצבת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מרכיבי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היהודאי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בנפשנו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המפנה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לניצוצות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האלוהיים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בהתגלות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ובמחוזות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הלל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בנוגע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לאופן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חגגנו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ופוחת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הבסיסית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ופוחת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וברורה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נבחן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במרחקו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ובמבטו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תמצית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הווית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האלוהי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ממהותו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משחר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נעוריה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הציונות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מתרוצצות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נשמות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ידגישו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הדבקות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בחזון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והייחודי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שאליו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ישתחוו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בהגיע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ינועו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צידק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ועוצמה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שבצידן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הצלחות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מועטות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בעיצובה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הפוליטית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והחברתית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יאלצו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דחיית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ולעיתים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קרובות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שנאתם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ידברו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ויבקשו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וקדושה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יחלוף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הקונקרטי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האידיאלי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הקונקרטי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ברובו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שפתם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היוספית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הנבדלת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בקבר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בשירת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זועקת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שגעו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הלהטבית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הקונקרטי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ירחק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חלומותיהם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דבריהם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יבקשו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וכמעט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יבקשו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העמוק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והמעורבות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וכפי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הצומחת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יבקשו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מעורבים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רמ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ושס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ויצטרכו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הרוחני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והחינוכי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היצר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והיצירתיות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המעורבות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והאחריות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יבקשו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נכונים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מושפעים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ויאמרו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במפגשם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אמיתות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חברתיות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ורוחניות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התגלות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והתעצמות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הרוחני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פשט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התגלות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ניצוצות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אלוהיים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שהגיעה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התגלותם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ומכוח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מעורבותם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ערבותם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החברתית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תתקבל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מנהיגותם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בעיצוב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הקצים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בחלומות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יטבעו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בתהום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והחולמים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בהקיץ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יטבעו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עלמא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טיפוסים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רוחניים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מרכיבים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בנפשו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אפיונים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מרכזיים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הציונות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שיפסוק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יודוך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ישתחוו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יסור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מיהודה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ומחוקק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רגליו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יקהת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0xjxRtmsr7O/7JNBcv++qGRtFA==">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