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/>
      </w:pPr>
      <w:bookmarkStart w:colFirst="0" w:colLast="0" w:name="_heading=h.shz9ojd2k6xj" w:id="0"/>
      <w:bookmarkEnd w:id="0"/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רולי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רוזנר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rPr/>
      </w:pPr>
      <w:bookmarkStart w:colFirst="0" w:colLast="0" w:name="_heading=h.3yqohptr0f3q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בויקרא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בבראשית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bidi w:val="1"/>
        <w:spacing w:before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rd9kf5hq6b41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המקשן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"?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ולברכה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מקשן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באיזה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החומשים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תלמד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אלמד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". </w:t>
      </w:r>
    </w:p>
    <w:p w:rsidR="00000000" w:rsidDel="00000000" w:rsidP="00000000" w:rsidRDefault="00000000" w:rsidRPr="00000000" w14:paraId="00000004">
      <w:pPr>
        <w:bidi w:val="1"/>
        <w:spacing w:line="276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בתחילת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עסוקים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המשעממת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בנטל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החלטתי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הישיבה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בויקרא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בבראשית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שבויקרא</w:t>
      </w:r>
      <w:r w:rsidDel="00000000" w:rsidR="00000000" w:rsidRPr="00000000">
        <w:rPr>
          <w:rtl w:val="1"/>
        </w:rPr>
        <w:t xml:space="preserve">,"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שפותח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בבראשית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בבראשית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הממלכתיים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'," </w:t>
      </w:r>
      <w:r w:rsidDel="00000000" w:rsidR="00000000" w:rsidRPr="00000000">
        <w:rPr>
          <w:rtl w:val="1"/>
        </w:rPr>
        <w:t xml:space="preserve">עניתי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לענייניו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(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שתומך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החרדי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גזירת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הגיוס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06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המשכתי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פגשתי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בשעת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ופיקוח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הפסקת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סיגריה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,"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בפסקנות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בערב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התקשרתי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מחסידות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אהרון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ויקרוא</w:t>
      </w:r>
      <w:r w:rsidDel="00000000" w:rsidR="00000000" w:rsidRPr="00000000">
        <w:rPr>
          <w:rtl w:val="1"/>
        </w:rPr>
        <w:t xml:space="preserve">,"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אשכנזי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ויקרוא</w:t>
      </w:r>
      <w:r w:rsidDel="00000000" w:rsidR="00000000" w:rsidRPr="00000000">
        <w:rPr>
          <w:rtl w:val="1"/>
        </w:rPr>
        <w:t xml:space="preserve">… </w:t>
      </w:r>
      <w:r w:rsidDel="00000000" w:rsidR="00000000" w:rsidRPr="00000000">
        <w:rPr>
          <w:rtl w:val="1"/>
        </w:rPr>
        <w:t xml:space="preserve">אצלנו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פשיטא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שמסיימים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מבראשית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08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מזכרונותיו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אליעזר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ליפשיץ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המזרחי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החומש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מלבד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גיבור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ומקושט</w:t>
      </w:r>
      <w:r w:rsidDel="00000000" w:rsidR="00000000" w:rsidRPr="00000000">
        <w:rPr>
          <w:rtl w:val="1"/>
        </w:rPr>
        <w:t xml:space="preserve">: </w:t>
      </w:r>
      <w:r w:rsidDel="00000000" w:rsidR="00000000" w:rsidRPr="00000000">
        <w:rPr>
          <w:rtl w:val="1"/>
        </w:rPr>
        <w:t xml:space="preserve">המקשן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 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הכיסאות</w:t>
      </w:r>
      <w:r w:rsidDel="00000000" w:rsidR="00000000" w:rsidRPr="00000000">
        <w:rPr>
          <w:rtl w:val="1"/>
        </w:rPr>
        <w:t xml:space="preserve">, </w:t>
      </w:r>
      <w:r w:rsidDel="00000000" w:rsidR="00000000" w:rsidRPr="00000000">
        <w:rPr>
          <w:rtl w:val="1"/>
        </w:rPr>
        <w:t xml:space="preserve">והמקשן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החוגג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השאלות</w:t>
      </w:r>
      <w:r w:rsidDel="00000000" w:rsidR="00000000" w:rsidRPr="00000000">
        <w:rPr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המקשן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חן</w:t>
      </w:r>
      <w:r w:rsidDel="00000000" w:rsidR="00000000" w:rsidRPr="00000000">
        <w:rPr>
          <w:rtl w:val="1"/>
        </w:rPr>
        <w:t xml:space="preserve">"?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ולברכה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מקשן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חומש</w:t>
      </w:r>
      <w:r w:rsidDel="00000000" w:rsidR="00000000" w:rsidRPr="00000000">
        <w:rPr>
          <w:rtl w:val="1"/>
        </w:rPr>
        <w:t xml:space="preserve">?"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: 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חמשה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מקשן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והמה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לחמניות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בפרוטה</w:t>
      </w:r>
      <w:r w:rsidDel="00000000" w:rsidR="00000000" w:rsidRPr="00000000">
        <w:rPr>
          <w:rtl w:val="1"/>
        </w:rPr>
        <w:t xml:space="preserve">"?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למשה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מקשן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שמותם</w:t>
      </w:r>
      <w:r w:rsidDel="00000000" w:rsidR="00000000" w:rsidRPr="00000000">
        <w:rPr>
          <w:rtl w:val="1"/>
        </w:rPr>
        <w:t xml:space="preserve">?"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שמותם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מקשן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הגד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נא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מקשן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בצלאל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אלוהים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לצוותו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הקורבנות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מקשן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להלכות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קורבנות</w:t>
      </w:r>
      <w:r w:rsidDel="00000000" w:rsidR="00000000" w:rsidRPr="00000000">
        <w:rPr>
          <w:rtl w:val="1"/>
        </w:rPr>
        <w:t xml:space="preserve">?"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ויעסוק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טהורים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18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רומז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לשאלתו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במדרש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לתינוקות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בבראשית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שהתינוקות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והקרבנות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יבואו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ויעסקו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בטהורין</w:t>
      </w:r>
      <w:r w:rsidDel="00000000" w:rsidR="00000000" w:rsidRPr="00000000">
        <w:rPr>
          <w:rtl w:val="1"/>
        </w:rPr>
        <w:t xml:space="preserve">".  </w:t>
      </w:r>
    </w:p>
    <w:p w:rsidR="00000000" w:rsidDel="00000000" w:rsidP="00000000" w:rsidRDefault="00000000" w:rsidRPr="00000000" w14:paraId="00000019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לתפישה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בזיכרונותיו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מחכמי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-11, </w:t>
      </w:r>
      <w:r w:rsidDel="00000000" w:rsidR="00000000" w:rsidRPr="00000000">
        <w:rPr>
          <w:rtl w:val="1"/>
        </w:rPr>
        <w:t xml:space="preserve">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יעקב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מקיירואן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ההלכתיות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בערבית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כנהוג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ושמו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חיבור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הישועה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1A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בקובץ</w:t>
      </w:r>
      <w:r w:rsidDel="00000000" w:rsidR="00000000" w:rsidRPr="00000000">
        <w:rPr>
          <w:rtl w:val="1"/>
        </w:rPr>
        <w:t xml:space="preserve">: </w:t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בהיותי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יעקב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אדוני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נוהגים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התינוקות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מניחים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התורה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מאמצעיתו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ההתחלה</w:t>
      </w:r>
      <w:r w:rsidDel="00000000" w:rsidR="00000000" w:rsidRPr="00000000">
        <w:rPr>
          <w:rtl w:val="1"/>
        </w:rPr>
        <w:t xml:space="preserve">?... (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:) </w:t>
      </w:r>
      <w:r w:rsidDel="00000000" w:rsidR="00000000" w:rsidRPr="00000000">
        <w:rPr>
          <w:rtl w:val="1"/>
        </w:rPr>
        <w:t xml:space="preserve">תשובתך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יתעלה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להקריב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חטאותינו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נסלחים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עוונותינו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ומתכפרות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אשמותינו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וכשחרב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המקדש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ייבנה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במהרה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ובטלו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הקרבנות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התקינו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בקריאת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מויקרא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לקרבנות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ותיחשב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יתברך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כקרבנות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שהקרבנו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יכופרו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מחטאותינו</w:t>
      </w:r>
      <w:r w:rsidDel="00000000" w:rsidR="00000000" w:rsidRPr="00000000">
        <w:rPr>
          <w:rtl w:val="1"/>
        </w:rPr>
        <w:t xml:space="preserve">" </w:t>
      </w:r>
    </w:p>
    <w:p w:rsidR="00000000" w:rsidDel="00000000" w:rsidP="00000000" w:rsidRDefault="00000000" w:rsidRPr="00000000" w14:paraId="0000001C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הנוהג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מנהיגה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קהילת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קיירואן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הישיבה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לערער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ושנית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שהסברו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למנהג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הפולחני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הטקסי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הקריאה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כהעלאת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קורבנות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במלאכה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היחידים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טהורים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הטלפונים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החלטתי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מנכדיו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יוסף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חיזוק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שבראשית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והוסיף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התחנכתי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בילדותי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בבראשית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תלמיד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יוסף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פסקנות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ברוב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בויקרא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בויקרא</w:t>
      </w:r>
      <w:r w:rsidDel="00000000" w:rsidR="00000000" w:rsidRPr="00000000">
        <w:rPr>
          <w:rtl w:val="1"/>
        </w:rPr>
        <w:t xml:space="preserve">". </w:t>
      </w:r>
    </w:p>
    <w:p w:rsidR="00000000" w:rsidDel="00000000" w:rsidP="00000000" w:rsidRDefault="00000000" w:rsidRPr="00000000" w14:paraId="0000001E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הביניים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שביאליק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בקובץ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האגדות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ויהי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ושאינו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בקובץ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בחסיד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הכנסת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וכשהיו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ומנשקן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פסוקיכם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ואומר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אשריכם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שזכיתם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שעוסקים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נתגלגלו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רחמיו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ומוליכו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החסיד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לרבו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המלמד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לאביו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כתפך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הניחני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והוליכו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וכשבא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ששלחתי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ושאל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ראיתם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והיו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ומתפלשין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נתגלגלו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רחמיו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לעבדיו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הביאו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רפואות</w:t>
      </w:r>
      <w:r w:rsidDel="00000000" w:rsidR="00000000" w:rsidRPr="00000000">
        <w:rPr>
          <w:rtl w:val="1"/>
        </w:rPr>
        <w:t xml:space="preserve">! (</w:t>
      </w:r>
      <w:r w:rsidDel="00000000" w:rsidR="00000000" w:rsidRPr="00000000">
        <w:rPr>
          <w:rtl w:val="1"/>
        </w:rPr>
        <w:t xml:space="preserve">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?) </w:t>
      </w:r>
      <w:r w:rsidDel="00000000" w:rsidR="00000000" w:rsidRPr="00000000">
        <w:rPr>
          <w:rtl w:val="1"/>
        </w:rPr>
        <w:t xml:space="preserve">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עבדיו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כמדומין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ביקשו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למלך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כשהלכתי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גנבתי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תינוק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לתינוק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אשריך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ואשרנו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line="276" w:lineRule="auto"/>
        <w:ind w:left="720" w:firstLine="0"/>
        <w:rPr/>
      </w:pP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התינוק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כמדומה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ונתנני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ולמדני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ויכולו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לפרשו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ותבונה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ופירש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גבורתו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ממיטתו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שפירש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רפואה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שתחפוץ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התינוק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תחזירני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ולאמי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להוליכו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גנזיו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ומרגליות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כשראוהו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חכמים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המכבד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spacing w:line="276" w:lineRule="auto"/>
        <w:rPr/>
      </w:pP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הגילויים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המוקדמים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התינוק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שנשבה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ארחיב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תינוקות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שנחטפו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הנוצרית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הביניים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בפסקה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האמצעית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?  </w:t>
      </w:r>
      <w:r w:rsidDel="00000000" w:rsidR="00000000" w:rsidRPr="00000000">
        <w:rPr>
          <w:rtl w:val="1"/>
        </w:rPr>
        <w:t xml:space="preserve">אצטט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ביאליק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בלשונו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המיוחדת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): "</w:t>
      </w:r>
      <w:r w:rsidDel="00000000" w:rsidR="00000000" w:rsidRPr="00000000">
        <w:rPr>
          <w:rtl w:val="1"/>
        </w:rPr>
        <w:t xml:space="preserve">ויען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ותהילה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לאלוהי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צבאם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תפארת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עולמו</w:t>
      </w:r>
      <w:r w:rsidDel="00000000" w:rsidR="00000000" w:rsidRPr="00000000">
        <w:rPr>
          <w:rtl w:val="1"/>
        </w:rPr>
        <w:t xml:space="preserve">"..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לפענח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לעומקם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והפרשות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היותרת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והכבד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76" w:lineRule="auto"/>
        <w:rPr/>
      </w:pPr>
      <w:bookmarkStart w:colFirst="0" w:colLast="0" w:name="_heading=h.ajuaopoxujee" w:id="3"/>
      <w:bookmarkEnd w:id="3"/>
      <w:r w:rsidDel="00000000" w:rsidR="00000000" w:rsidRPr="00000000">
        <w:rPr>
          <w:rtl w:val="1"/>
        </w:rPr>
        <w:t xml:space="preserve">האב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הנבון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גיבורו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התפתחות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שילדו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וזבחים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הטהורין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לטהורין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להיאחז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line="276" w:lineRule="auto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subscript"/>
        </w:rPr>
      </w:pPr>
      <w:bookmarkStart w:colFirst="0" w:colLast="0" w:name="_heading=h.bqun0lz5ah32" w:id="4"/>
      <w:bookmarkEnd w:id="4"/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מבראשית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imes New Roman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12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120" w:before="0" w:line="240" w:lineRule="auto"/>
      <w:ind w:left="0" w:right="36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12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120" w:before="0" w:line="240" w:lineRule="auto"/>
      <w:ind w:left="0" w:right="36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lef" w:cs="Alef" w:eastAsia="Alef" w:hAnsi="Alef"/>
        <w:sz w:val="24"/>
        <w:szCs w:val="24"/>
        <w:lang w:val="en"/>
      </w:rPr>
    </w:rPrDefault>
    <w:pPrDefault>
      <w:pPr>
        <w:bidi w:val="1"/>
        <w:spacing w:after="20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bidi w:val="1"/>
      <w:spacing w:after="80" w:before="280" w:line="360" w:lineRule="auto"/>
    </w:pPr>
    <w:rPr>
      <w:rFonts w:ascii="Alef" w:cs="Alef" w:eastAsia="Alef" w:hAnsi="Ale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bidi w:val="1"/>
      <w:spacing w:after="0" w:line="360" w:lineRule="auto"/>
      <w:jc w:val="center"/>
    </w:pPr>
    <w:rPr>
      <w:rFonts w:ascii="Alef" w:cs="Alef" w:eastAsia="Alef" w:hAnsi="Alef"/>
      <w:b w:val="1"/>
      <w:bCs w:val="1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bidi w:val="1"/>
      <w:spacing w:after="0" w:line="360" w:lineRule="auto"/>
    </w:pPr>
    <w:rPr>
      <w:rFonts w:ascii="Alef" w:cs="Alef" w:eastAsia="Alef" w:hAnsi="Alef"/>
      <w:b w:val="1"/>
      <w:bCs w:val="1"/>
      <w:i w:val="1"/>
      <w:iCs w:val="1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IOTP1yGJOkXNgH49thEYQTugjg==">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