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28"/>
          <w:szCs w:val="28"/>
        </w:rPr>
      </w:pPr>
      <w:bookmarkStart w:colFirst="0" w:colLast="0" w:name="_heading=h.5ang5ebfiwsy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נגה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דוד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ויקרא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d7t01tdk04ey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הכרת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שבריריות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החיים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sz w:val="28"/>
          <w:szCs w:val="28"/>
        </w:rPr>
      </w:pPr>
      <w:bookmarkStart w:colFirst="0" w:colLast="0" w:name="_heading=h.qtvyfzhujq3j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נקראים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וראויים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להיקרא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מחודשיים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וחשכו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שהזכירו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התייאשתי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שסייעו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וביקשתי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6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השבריריות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מתחדדת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בויקרא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וילנא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נכתב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ורבי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מנחם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דגליא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הקרבנות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בטלין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וקרבן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בטל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התפלות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בטלות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ההודאה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בטלה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המופלא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אדוני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הסנדלר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הגיבן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הערירי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וניצול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הנפוליטני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גיבור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שיהודים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נקראים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וראויים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להיקרא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מביאים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קרבן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המהות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</w:p>
    <w:p w:rsidR="00000000" w:rsidDel="00000000" w:rsidP="00000000" w:rsidRDefault="00000000" w:rsidRPr="00000000" w14:paraId="0000000B">
      <w:pPr>
        <w:bidi w:val="1"/>
        <w:spacing w:after="200" w:line="276" w:lineRule="auto"/>
        <w:ind w:left="72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הודאה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נס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שנעשה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יורדי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והולכי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מדברות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וחבושי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וחולה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שנתרפא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צריכין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חסדו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ונפלאותיו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ויזבחו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זבחי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נדר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שלמים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מבוססים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ברכות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הגומל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צריכין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יורדי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הולכי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מדברות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ונתרפא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חבוש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האסורים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ויצא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שמיחד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בעיני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שנגעו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בסכנה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מקרוב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החזקה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היומיומי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הפשוט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מאליו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להרגיש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עומק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הפסיכולוגית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החוקרת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עמיה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ליבליך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כתבה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קבוצות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אירגנה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הנקראות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קפה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בקבוצות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מסכמת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באמירה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מקפה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תודעת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חוווית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במלואם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בחודשים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וסכנה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לעצמינו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ולקרובים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מאפשר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ולחוות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מיוחד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וראוי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ארוחה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פשוטה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חיבוק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בהכרח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השלם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שאסתר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והטראומה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במקביל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וביחד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והבקשה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באחת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השבתות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הקשות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כשאור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קיבלנו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מהקהילה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המופלאה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ראויה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עוגה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הפתק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</w:p>
    <w:p w:rsidR="00000000" w:rsidDel="00000000" w:rsidP="00000000" w:rsidRDefault="00000000" w:rsidRPr="00000000" w14:paraId="00000012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בעיתו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ובאביב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פזר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פרחים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שיחזור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לביתו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ובאמת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המשמעות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הפשוטים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חווים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ולרגעים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... </w:t>
      </w:r>
    </w:p>
    <w:p w:rsidR="00000000" w:rsidDel="00000000" w:rsidP="00000000" w:rsidRDefault="00000000" w:rsidRPr="00000000" w14:paraId="00000013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האחיזה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הפשוטה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ונשחקת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שקרבן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להיאכל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יאכל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אחיזה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להקהות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הרגש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מהשיעורים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הגדולים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לומדת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בחודשים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האחרונים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מהמורה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קריגר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ערמוני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האגדית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לספרות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הספר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הימלפרב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הבכור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אבשלום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נהרג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בתאונת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אימונים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יהונתן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נפצע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בעזה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עוקבת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קבוצות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הווטסאפ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העידכונים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מצבו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לומדת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מיהונתן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שאיבד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מאור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והרבה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מהיכולות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המוטוריות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ומהוריו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המופלאים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להגיד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שנדע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לחוות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במלואה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הכאב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הצער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והטראומה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שכשם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שהתקיימו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הנבואות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הקשות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המופיעות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בהפטרת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יתקיימו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נבואות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היפיפיות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פרה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והושבתי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הערים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ונבנו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החרבות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ושגן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העדן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החרב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העוטף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ישוב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ויהיה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גן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עדן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מתפללת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שבכולנו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יתחלף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האבן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ונקבל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חדש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ובעיקר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הנוגעים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במשא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ושאז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נזכה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במהרה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וברכת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הגומל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200" w:line="276" w:lineRule="auto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color w:val="222222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4jqV23aXWjF1cYgq/Q88+gnVlw==">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