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>
          <w:rFonts w:ascii="Alef" w:cs="Alef" w:eastAsia="Alef" w:hAnsi="Alef"/>
        </w:rPr>
      </w:pPr>
      <w:bookmarkStart w:colFirst="0" w:colLast="0" w:name="_heading=h.u6h238w9f111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צחי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פיין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בהעלותך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b95yxrunp88" w:id="1"/>
      <w:bookmarkEnd w:id="1"/>
      <w:r w:rsidDel="00000000" w:rsidR="00000000" w:rsidRPr="00000000">
        <w:rPr>
          <w:rFonts w:ascii="Alef" w:cs="Alef" w:eastAsia="Alef" w:hAnsi="Alef"/>
          <w:color w:val="222222"/>
          <w:sz w:val="44"/>
          <w:szCs w:val="4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color w:val="222222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44"/>
          <w:szCs w:val="44"/>
          <w:rtl w:val="1"/>
        </w:rPr>
        <w:t xml:space="preserve">בהעלותך</w:t>
      </w:r>
      <w:r w:rsidDel="00000000" w:rsidR="00000000" w:rsidRPr="00000000">
        <w:rPr>
          <w:rFonts w:ascii="Alef" w:cs="Alef" w:eastAsia="Alef" w:hAnsi="Alef"/>
          <w:color w:val="222222"/>
          <w:sz w:val="44"/>
          <w:szCs w:val="4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color w:val="222222"/>
          <w:sz w:val="44"/>
          <w:szCs w:val="44"/>
          <w:rtl w:val="1"/>
        </w:rPr>
        <w:t xml:space="preserve">יצירת</w:t>
      </w:r>
      <w:r w:rsidDel="00000000" w:rsidR="00000000" w:rsidRPr="00000000">
        <w:rPr>
          <w:rFonts w:ascii="Alef" w:cs="Alef" w:eastAsia="Alef" w:hAnsi="Alef"/>
          <w:color w:val="222222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44"/>
          <w:szCs w:val="44"/>
          <w:rtl w:val="1"/>
        </w:rPr>
        <w:t xml:space="preserve">מסורת</w:t>
      </w:r>
      <w:r w:rsidDel="00000000" w:rsidR="00000000" w:rsidRPr="00000000">
        <w:rPr>
          <w:rFonts w:ascii="Alef" w:cs="Alef" w:eastAsia="Alef" w:hAnsi="Alef"/>
          <w:color w:val="222222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44"/>
          <w:szCs w:val="44"/>
          <w:rtl w:val="1"/>
        </w:rPr>
        <w:t xml:space="preserve">ודור</w:t>
      </w:r>
      <w:r w:rsidDel="00000000" w:rsidR="00000000" w:rsidRPr="00000000">
        <w:rPr>
          <w:rFonts w:ascii="Alef" w:cs="Alef" w:eastAsia="Alef" w:hAnsi="Alef"/>
          <w:color w:val="222222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44"/>
          <w:szCs w:val="44"/>
          <w:rtl w:val="1"/>
        </w:rPr>
        <w:t xml:space="preserve">המשך</w:t>
      </w:r>
      <w:r w:rsidDel="00000000" w:rsidR="00000000" w:rsidRPr="00000000">
        <w:rPr>
          <w:rFonts w:ascii="Alef" w:cs="Alef" w:eastAsia="Alef" w:hAnsi="Alef"/>
          <w:sz w:val="44"/>
          <w:szCs w:val="44"/>
          <w:rtl w:val="0"/>
        </w:rPr>
        <w:t xml:space="preserve"> 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rPr>
          <w:rFonts w:ascii="Alef" w:cs="Alef" w:eastAsia="Alef" w:hAnsi="Alef"/>
          <w:b w:val="1"/>
          <w:bCs w:val="1"/>
          <w:sz w:val="32"/>
          <w:szCs w:val="32"/>
        </w:rPr>
      </w:pPr>
      <w:bookmarkStart w:colFirst="0" w:colLast="0" w:name="_heading=h.d1q5phv5ma0f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32"/>
          <w:szCs w:val="32"/>
          <w:rtl w:val="1"/>
        </w:rPr>
        <w:t xml:space="preserve">האיזון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32"/>
          <w:szCs w:val="32"/>
          <w:rtl w:val="1"/>
        </w:rPr>
        <w:t xml:space="preserve">העדין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32"/>
          <w:szCs w:val="32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32"/>
          <w:szCs w:val="32"/>
          <w:rtl w:val="1"/>
        </w:rPr>
        <w:t xml:space="preserve">שימור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32"/>
          <w:szCs w:val="32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32"/>
          <w:szCs w:val="32"/>
          <w:rtl w:val="1"/>
        </w:rPr>
        <w:t xml:space="preserve">פתיחת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32"/>
          <w:szCs w:val="32"/>
          <w:rtl w:val="1"/>
        </w:rPr>
        <w:t xml:space="preserve">שורות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32"/>
          <w:szCs w:val="32"/>
          <w:rtl w:val="1"/>
        </w:rPr>
        <w:t xml:space="preserve">והתחדשות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32"/>
          <w:szCs w:val="32"/>
          <w:rtl w:val="1"/>
        </w:rPr>
        <w:t xml:space="preserve">והאתגרים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32"/>
          <w:szCs w:val="32"/>
          <w:rtl w:val="1"/>
        </w:rPr>
        <w:t xml:space="preserve">יצירת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32"/>
          <w:szCs w:val="32"/>
          <w:rtl w:val="1"/>
        </w:rPr>
        <w:t xml:space="preserve">מסורות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32"/>
          <w:szCs w:val="32"/>
          <w:rtl w:val="1"/>
        </w:rPr>
        <w:t xml:space="preserve">ודור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32"/>
          <w:szCs w:val="32"/>
          <w:rtl w:val="1"/>
        </w:rPr>
        <w:t xml:space="preserve">המשך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0"/>
        </w:rPr>
        <w:t xml:space="preserve"> </w:t>
      </w:r>
    </w:p>
    <w:p w:rsidR="00000000" w:rsidDel="00000000" w:rsidP="00000000" w:rsidRDefault="00000000" w:rsidRPr="00000000" w14:paraId="00000004">
      <w:pPr>
        <w:bidi w:val="1"/>
        <w:spacing w:before="20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בהעלותך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שלימדתי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ונטע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עוסקת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בנושאים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לבחור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משותף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הנושאים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נכרכו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שמצאתי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עוסקת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אהרן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משרתים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והלווים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מצטרפים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בקודש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ולנשיאי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תפקיד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בהובלת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במסע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נמשכת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הדרמטיים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המתארים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מהמשא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מתכנסים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ומתנבאים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מצטרפים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להנהגה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הרוחנית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מתכוונים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שנחגג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ניסן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שקוראים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חוגגים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ֵּׁ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נוצרת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שמלווה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מצביעות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חילופי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והרחבה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שכולל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חינוך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והעברת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חידוש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ויצירה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והתאמה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כשיהושע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מתנבאים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האינסטינקט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המנהיגות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והבלעדיות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והמנהיג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החשיבות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פתיחת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צירוף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להנהגה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הרוחנית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מייחל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שהנבואה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ונטע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היקרים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שקראתם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והמשכיות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כפרטים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הטקסים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והמנהגים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הופכים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ומלווים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באירועים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מיוחדים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ובשגרה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החצוצרות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מלמדת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להקשיב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המיוחד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ולפעול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בהתאם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ברגעי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וברגעי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להתכנס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ובשביל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לנסוע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ולהתקדם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ואהרן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שהתפקיד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להאציל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להרחיב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ולדורות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ההכנות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התאמה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והסתגלות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השתדלנו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התוכניות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לרצונות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שתישמר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לעתיד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שמאתגר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ליצור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שמנחה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שמפיחה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והתחדשות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מההפטרה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שנטע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צבאות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והמתחדש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ובתקופה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לחגוג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חגגנו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ההזדמנות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לחגוג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+K3UfFuwffCfZbq/07IcAxf3WA==">CgMxLjAyDmgudTZoMjM4dzlmMTExMg1oLmI5NXl4cnVucDg4Mg5oLmQxcTVwaHY1bWEwZjgAaiMKFHN1Z2dlc3QucW1sM3lkbGNycWtoEgtNb3RpIEthcGxhbmojChRzdWdnZXN0LjNzM2s3dXE2MmJ3bxILTW90aSBLYXBsYW5yITFFSkxubEhtU2pKM19sc2w2eWVlYk03TXZQeXRDTTRVZA==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