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jc w:val="both"/>
        <w:rPr>
          <w:rFonts w:ascii="Alef" w:cs="Alef" w:eastAsia="Alef" w:hAnsi="Alef"/>
        </w:rPr>
      </w:pPr>
      <w:bookmarkStart w:colFirst="0" w:colLast="0" w:name="_heading=h.gpjnj5jhgph2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נדרי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gko4l9tpxq8d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צפוי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והרשות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נתונה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מעשיה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שסיפר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אבי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m81xt9veg8q9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שלחתי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גלגל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וסירה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רצית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להיעזר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חשבת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שארד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בעצמי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ואציל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color w:val="000000"/>
        </w:rPr>
      </w:pP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ההתרגשות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תחילת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הנורא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אתחיל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במעשייה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שסיפר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באחד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מערבי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: 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ומעשייות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שסיפר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מקורן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בד</w:t>
      </w:r>
      <w:r w:rsidDel="00000000" w:rsidR="00000000" w:rsidRPr="00000000">
        <w:rPr>
          <w:rFonts w:ascii="Alef" w:cs="Alef" w:eastAsia="Alef" w:hAnsi="Alef"/>
          <w:rtl w:val="1"/>
        </w:rPr>
        <w:t xml:space="preserve">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בסיפורים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חסידיים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color w:val="000000"/>
        </w:rPr>
      </w:pP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קבוצת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שטה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בסירה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בנהר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הסירה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נתקלה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בחפץ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חד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וטבעה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זעקו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לעזרה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עמד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מישהו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שפת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הנהר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וזרק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לכיוון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הסירה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חבל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להחזיק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בחבל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בטוח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שיכול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יחזיק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בחבל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ויינצל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כאדם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סומך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שיציל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ונשאר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במים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זרקו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לכיוונו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גלגל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הצלה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שחייב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מאמץ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כאדם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מסתכן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בכלום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סומך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שיציל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עברה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סירה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קטנה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ורעועה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לעלות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סירה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כזאת</w:t>
      </w:r>
      <w:r w:rsidDel="00000000" w:rsidR="00000000" w:rsidRPr="00000000">
        <w:rPr>
          <w:rFonts w:ascii="Alef" w:cs="Alef" w:eastAsia="Alef" w:hAnsi="Alef"/>
          <w:rtl w:val="0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כאדם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סומך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שיציל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נשאר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המאמין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במים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וטבע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וקבל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שכולם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ניצלו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המאמין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טבעתי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?</w:t>
        <w:br w:type="textWrapping"/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ענה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שלחתי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חבל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גלגל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וסירה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רצית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להיעזר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חשבת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שארד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בעצמי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למים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ואציל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אותך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?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color w:val="000000"/>
        </w:rPr>
      </w:pP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ומדוע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פתחתי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במעשייה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בתחילתו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לעסוק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שנהוג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התעוררות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שפונים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rtl w:val="0"/>
        </w:rPr>
        <w:t xml:space="preserve">?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המשנה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בפרקי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שמסכמת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היטב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המעשייה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המבדחת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: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הכול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צפוי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והרשות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נתונה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";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שפרצה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38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הסבירות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שהמצרים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מתכוונים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לחדש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הלחימה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נמוכה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".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שמופיע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במסמך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חטיבת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המחקר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אגף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המודיעין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יממה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פתיחת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הקרבות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מתמצת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גודל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הכישלון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המודיעיני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התרעה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המתקרבת</w:t>
      </w:r>
      <w:r w:rsidDel="00000000" w:rsidR="00000000" w:rsidRPr="00000000">
        <w:rPr>
          <w:rFonts w:ascii="Alef" w:cs="Alef" w:eastAsia="Alef" w:hAnsi="Alef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rtl w:val="1"/>
        </w:rPr>
        <w:t xml:space="preserve">הכישלון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טמון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בהנחת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שכונתה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מאוחר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הקונספציה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color w:val="000000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דוגמאות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היסטוריות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הקונספציה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החטא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שגלום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בגישה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ולהחלטות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גורליות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סמך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שגויות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להכריע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בנושאים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מהותיים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ההחלטה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היסוד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שגויה</w:t>
      </w:r>
      <w:r w:rsidDel="00000000" w:rsidR="00000000" w:rsidRPr="00000000">
        <w:rPr>
          <w:rFonts w:ascii="Alef" w:cs="Alef" w:eastAsia="Alef" w:hAnsi="Alef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rtl w:val="1"/>
        </w:rPr>
        <w:t xml:space="preserve">זוהי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חכמת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הבדיעבד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שנותנת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לבקר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ולנתח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מישהו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החליט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החלטה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לשקלל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הנתונים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ולצרפם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להנחות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היסוד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לקווים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האישיותיים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לתבניות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הפסיכולוגיות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לחינוך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חמור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דעתו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רובנו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חמורים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בהרבה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מתחומי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!!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מחר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בתפילת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קונספציה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הנחה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שהיתאמתה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בסופו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החליט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רחום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וחנון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האלוהי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לברוח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צפוי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בריחתו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קלאסי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הסתבכות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לאניה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ומושלך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נבלע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ומוקא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החוף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מתנבא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נינוה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וכמעט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הקיקיון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היבש</w:t>
      </w:r>
      <w:r w:rsidDel="00000000" w:rsidR="00000000" w:rsidRPr="00000000">
        <w:rPr>
          <w:rFonts w:ascii="Alef" w:cs="Alef" w:eastAsia="Alef" w:hAnsi="Alef"/>
          <w:rtl w:val="1"/>
        </w:rPr>
        <w:t xml:space="preserve">!! </w:t>
      </w:r>
      <w:r w:rsidDel="00000000" w:rsidR="00000000" w:rsidRPr="00000000">
        <w:rPr>
          <w:rFonts w:ascii="Alef" w:cs="Alef" w:eastAsia="Alef" w:hAnsi="Alef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סופו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בתחילתו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רצה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הסוף</w:t>
      </w:r>
      <w:r w:rsidDel="00000000" w:rsidR="00000000" w:rsidRPr="00000000">
        <w:rPr>
          <w:rFonts w:ascii="Alef" w:cs="Alef" w:eastAsia="Alef" w:hAnsi="Alef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לקח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הקתרזיס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מבהיר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שמהצו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האלוקי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לברוח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להשתנות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לשמוח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הסוף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שנינוה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נהפכת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נחמץ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ומסיים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נזוף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לשמוח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ולברך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חשב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לקרות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לגיבורים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ספרותיים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טרגיים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נטייה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משפטים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צפויים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אמיתות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שניטעו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העלילה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נוטים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לצוץ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בשיאה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ולהדריך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הגיבור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הגיבורה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היישר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הטרגדיה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הבלתי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נמנעת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להזדהות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כרוניקה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מרקס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בשקיקה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הסוף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הבלתי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נמנע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כועסים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הסופר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גיבורו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ממוות</w:t>
      </w:r>
      <w:r w:rsidDel="00000000" w:rsidR="00000000" w:rsidRPr="00000000">
        <w:rPr>
          <w:rFonts w:ascii="Alef" w:cs="Alef" w:eastAsia="Alef" w:hAnsi="Alef"/>
          <w:rtl w:val="1"/>
        </w:rPr>
        <w:t xml:space="preserve"> ?! </w:t>
      </w:r>
      <w:r w:rsidDel="00000000" w:rsidR="00000000" w:rsidRPr="00000000">
        <w:rPr>
          <w:rFonts w:ascii="Alef" w:cs="Alef" w:eastAsia="Alef" w:hAnsi="Alef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הנפלאות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מלובלין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בשביס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זינגר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נאנחים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שיהודים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להיאנח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אוי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ויי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הוצאת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אוויר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ומבינים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בדורו</w:t>
      </w:r>
      <w:r w:rsidDel="00000000" w:rsidR="00000000" w:rsidRPr="00000000">
        <w:rPr>
          <w:rFonts w:ascii="Alef" w:cs="Alef" w:eastAsia="Alef" w:hAnsi="Alef"/>
          <w:rtl w:val="1"/>
        </w:rPr>
        <w:t xml:space="preserve">!! </w:t>
      </w:r>
      <w:r w:rsidDel="00000000" w:rsidR="00000000" w:rsidRPr="00000000">
        <w:rPr>
          <w:rFonts w:ascii="Alef" w:cs="Alef" w:eastAsia="Alef" w:hAnsi="Alef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קלינט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איסטווד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בסרטו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הבלתי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נישכח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נסלח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גיבורו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הסוס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נופל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מבינים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יחזור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בשלום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מהמשימה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rtl w:val="1"/>
        </w:rPr>
        <w:t xml:space="preserve">!!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טוען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אוהבים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ההפי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אנד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המבזה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קיטש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אמיתיים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מסתיימים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ברע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במפח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rtl w:val="1"/>
        </w:rPr>
        <w:t xml:space="preserve">... 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מתנצל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בערבו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הפך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לדיון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דטרמיניזם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 180 </w:t>
      </w:r>
      <w:r w:rsidDel="00000000" w:rsidR="00000000" w:rsidRPr="00000000">
        <w:rPr>
          <w:rFonts w:ascii="Alef" w:cs="Alef" w:eastAsia="Alef" w:hAnsi="Alef"/>
          <w:rtl w:val="1"/>
        </w:rPr>
        <w:t xml:space="preserve">מעלות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ציטוט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אהוב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עגנון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אורח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ללון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color w:val="000000"/>
        </w:rPr>
      </w:pP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color w:val="000000"/>
        </w:rPr>
      </w:pP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עגנון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התמונה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והופך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בחיינו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נפרד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מהרגע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שלפניו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עבר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הנחות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קונספציה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קווים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אישיותיים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והתנהגותיים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רמז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שמדריך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לנהוג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שזורמים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תחתיו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ומשתנים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נתון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ריח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לשאוף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הגוף</w:t>
      </w:r>
      <w:r w:rsidDel="00000000" w:rsidR="00000000" w:rsidRPr="00000000">
        <w:rPr>
          <w:rFonts w:ascii="Alef" w:cs="Alef" w:eastAsia="Alef" w:hAnsi="Alef"/>
          <w:rtl w:val="0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מביאים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לידי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ומהי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התחלה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רגשית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חדשה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נקייה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עכבות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ועגנון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: 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color w:val="000000"/>
        </w:rPr>
      </w:pP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ייתן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שיום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ונפרד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שלפניו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נחדש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ונתחדש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שרוצה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ולהשתנות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יצליח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יקבע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גזר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דיננו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הרישא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צפוי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הסיפא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האופטימית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הרשות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נתונה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!!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360" w:lineRule="auto"/>
        <w:ind w:left="0" w:right="0" w:firstLine="0"/>
        <w:jc w:val="left"/>
        <w:rPr>
          <w:rFonts w:ascii="Alef" w:cs="Alef" w:eastAsia="Alef" w:hAnsi="Alef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line="360" w:lineRule="auto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zh6j3wQfdnk1FtZPIaE+M7Ckdg==">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