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ind w:left="360" w:right="390" w:firstLine="0"/>
        <w:rPr>
          <w:rFonts w:ascii="Alef" w:cs="Alef" w:eastAsia="Alef" w:hAnsi="Alef"/>
        </w:rPr>
      </w:pPr>
      <w:bookmarkStart w:colFirst="0" w:colLast="0" w:name="_heading=h.ko7jzo6n07qh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מירסקי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ind w:left="360" w:right="390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pj6lwiatscvs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קנאות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מפתחו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גיהנם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ind w:left="360" w:right="390" w:firstLine="0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od7q5efy6aj9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מלמעלה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יורדת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בימינו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מכלי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זינן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ind w:left="360" w:right="390" w:firstLine="0"/>
        <w:jc w:val="center"/>
        <w:rPr>
          <w:rFonts w:ascii="Alef" w:cs="Alef" w:eastAsia="Alef" w:hAnsi="Alef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ind w:left="360" w:right="390" w:firstLine="0"/>
        <w:jc w:val="center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לזכרו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ולאורו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לרגל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היאהרצייט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15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בקיץ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הלחימה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בעזה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פתחים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לגיהנם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ירו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ל</w:t>
      </w:r>
      <w:sdt>
        <w:sdtPr>
          <w:id w:val="-1109753530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  <w:rtl w:val="1"/>
            </w:rPr>
            <w:t xml:space="preserve">ָ͏ִ</w:t>
          </w:r>
        </w:sdtContent>
      </w:sdt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).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שבגליל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גהינם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המשתלהבת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בהיכלות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משיכתו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לנפשות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המשחיתים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למשחית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שלהבותיה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אויביו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ירו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sdt>
        <w:sdtPr>
          <w:id w:val="1957376861"/>
          <w:tag w:val="goog_rdk_1"/>
        </w:sdtPr>
        <w:sdtContent>
          <w:r w:rsidDel="00000000" w:rsidR="00000000" w:rsidRPr="00000000">
            <w:rPr>
              <w:rFonts w:ascii="Arial" w:cs="Arial" w:eastAsia="Arial" w:hAnsi="Arial"/>
              <w:i w:val="1"/>
              <w:iCs w:val="1"/>
              <w:sz w:val="24"/>
              <w:szCs w:val="24"/>
              <w:rtl w:val="1"/>
            </w:rPr>
            <w:t xml:space="preserve">ָ͏ִ</w:t>
          </w:r>
        </w:sdtContent>
      </w:sdt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ירו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sdt>
        <w:sdtPr>
          <w:id w:val="2094425698"/>
          <w:tag w:val="goog_rdk_2"/>
        </w:sdtPr>
        <w:sdtContent>
          <w:r w:rsidDel="00000000" w:rsidR="00000000" w:rsidRPr="00000000">
            <w:rPr>
              <w:rFonts w:ascii="Arial" w:cs="Arial" w:eastAsia="Arial" w:hAnsi="Arial"/>
              <w:i w:val="1"/>
              <w:iCs w:val="1"/>
              <w:sz w:val="24"/>
              <w:szCs w:val="24"/>
              <w:rtl w:val="1"/>
            </w:rPr>
            <w:t xml:space="preserve">ָ͏ִ</w:t>
          </w:r>
        </w:sdtContent>
      </w:sdt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 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ושלהבותיו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והולכין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מתקיימין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ממדינות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נתגלגלה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ושאלוהו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שענוותנותו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בענייני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בצרכיהם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ולהעמיד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שתכלית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בעשיית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ולהעמיד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נשתתק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ונשתתקו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יפשפש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הערות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שבגליל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מסגרתו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וחוויותיהם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השיבו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הפתח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דאשא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דגיהנם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מטי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דלעילא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גיהנם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דלתתא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דמן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צפת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קורדברו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, 1522-1570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והיינו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גיהנם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בשמים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משיכתו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נהר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דינור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פרדס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לימדנו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שזהו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הנהר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  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 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  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 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ּ. 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השקפתי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והכורסאות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עמדו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במקומם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ועתיק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התיישב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לבוש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בגד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כשלג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שיער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כצמר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הכורסה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לשונות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גלגליו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דולק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נהר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נבע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אלפים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שרתו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ורבבות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עמדו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לשרת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הערכאה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התיישבה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והספרים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נפתחו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חכמינו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הקנאים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סנהדרין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שקנאין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וכפי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שלמדנו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מוולוז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[1749-1821,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מווילנא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ומייסדה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וולוז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המפורסמת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שופט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בצדק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דלים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מנחם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בפרובנס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1249-1316,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הומניסטיים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מהדורת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ab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ותרד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כסם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החיים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ind w:left="360" w:right="39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sabsv6k34yX8Rto2wDiQC1+YMQ==">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