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200" w:line="276" w:lineRule="auto"/>
        <w:ind w:right="856.0629921259857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afuyhmdrm8ja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גלעד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סמט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200" w:line="276" w:lineRule="auto"/>
        <w:ind w:right="856.0629921259857"/>
        <w:jc w:val="center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ut6d8soupsai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האוצר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הגנוז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בבעלי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מומין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856.0629921259857" w:firstLine="0"/>
        <w:jc w:val="left"/>
        <w:rPr>
          <w:rFonts w:ascii="Alef" w:cs="Alef" w:eastAsia="Alef" w:hAnsi="Alef"/>
          <w:sz w:val="26"/>
          <w:szCs w:val="26"/>
        </w:rPr>
      </w:pPr>
      <w:bookmarkStart w:colFirst="0" w:colLast="0" w:name="_xfn758cl3qnl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עיוורים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וחרשים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שפעם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פטורים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בדורות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מצאנו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שהרב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עזריאל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הילדסיימר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קבע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שהחרש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אוצר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גנוז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והרב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פיינשטיין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התיר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לעיוור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להכנס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נחייה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200"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200"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הנושאים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רציתי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להתייחס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לנושא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אוסרת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לשרת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יחס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המגביל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מקומם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ובקיום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חטאו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עיוור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צולע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וכבד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מאבות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וגדול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מהותית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יוכלו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לשרת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בקודש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?</w:t>
      </w:r>
    </w:p>
    <w:p w:rsidR="00000000" w:rsidDel="00000000" w:rsidP="00000000" w:rsidRDefault="00000000" w:rsidRPr="00000000" w14:paraId="00000006">
      <w:pPr>
        <w:bidi w:val="1"/>
        <w:spacing w:after="200" w:line="276" w:lineRule="auto"/>
        <w:ind w:right="856.0629921259857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חשבנו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תשובות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0" w:right="856.0629921259857" w:firstLine="0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במקדש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אמורה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אווירה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התרוממות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והתעלות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פאר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והדר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ריח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הקטורת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הבגדים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לכבוד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ולתפארת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הופעת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להסיט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מהטקס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ולפגוע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בחווית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ההתעלות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והתרוממות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לאחרונה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קראתי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וראיתי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סרט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פלא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מעוותות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הסובבים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מופנת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שמבקשים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להסיר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מתמונת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המחזור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לשאר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0" w:right="856.0629921259857" w:firstLine="0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שעד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פיזי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יכלו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ולהתפרנס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חושי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עיוור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חירש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התקשו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להתבגר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בעיית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התקשורת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עניים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והרבה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סבלו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מפיגור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שעולה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ירצה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ייצג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לציין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שלאחר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קובעת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שכהן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במקדש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קובעת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ומן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הקודשים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יאכל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מכירה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כנציגו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מזכירה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שלקב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הבדל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הכהנים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כמוהם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הקדשים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0"/>
        </w:rPr>
        <w:t xml:space="preserve">- </w:t>
      </w:r>
      <w:r w:rsidDel="00000000" w:rsidR="00000000" w:rsidRPr="00000000">
        <w:rPr>
          <w:rFonts w:ascii="Alef" w:cs="Alef" w:eastAsia="Alef" w:hAnsi="Alef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חלו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שינויים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הובילו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וההלכה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b w:val="1"/>
          <w:bCs w:val="1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0"/>
        </w:rPr>
        <w:t xml:space="preserve">1.</w:t>
      </w:r>
      <w:r w:rsidDel="00000000" w:rsidR="00000000" w:rsidRPr="00000000">
        <w:rPr>
          <w:rFonts w:ascii="Alef" w:cs="Alef" w:eastAsia="Alef" w:hAnsi="Alef"/>
          <w:b w:val="1"/>
          <w:bCs w:val="1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התפתחות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right="856.0629921259857"/>
        <w:rPr>
          <w:rFonts w:ascii="Alef" w:cs="Alef" w:eastAsia="Alef" w:hAnsi="Alef"/>
          <w:b w:val="1"/>
          <w:bCs w:val="1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0"/>
        </w:rPr>
        <w:t xml:space="preserve">2.</w:t>
      </w:r>
      <w:r w:rsidDel="00000000" w:rsidR="00000000" w:rsidRPr="00000000">
        <w:rPr>
          <w:rFonts w:ascii="Alef" w:cs="Alef" w:eastAsia="Alef" w:hAnsi="Alef"/>
          <w:b w:val="1"/>
          <w:bCs w:val="1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שכלול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המדע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והרפואה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b w:val="1"/>
          <w:bCs w:val="1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התפתחות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התפתחות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מתהליך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ותיקון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לדוגמא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שהיום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מותרים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בשחיטה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לצורך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אכילה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וקורבנות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ובעתיד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יכירו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בעוול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שנגרם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ויהפכו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צמחונים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ובבית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יביאו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מנחות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קרבנות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הצומח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יחס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ומשתנה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כיום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שווי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זכויות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המשולבים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שווה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b w:val="1"/>
          <w:bCs w:val="1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שכלול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המדע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והרפואה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כיסא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גלגלים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ברייל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סימנים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דוגמאות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הובילו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משתלבים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מתקדמים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התחומים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ותורמים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לדוגמא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הנשיא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רוזוולט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נכה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המדען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סטיבן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הוקינס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שיתוק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בטהובן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שכתב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מוזיקה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שמיימית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כשהיה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חרש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והלכה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בגמרא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גדולים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ששת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עיוורים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זירא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פגם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ברגליים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ישנם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אגדות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הכבוד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שנהגו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after="200"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דנים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לכהן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כפיים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בברכת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כהנים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שליח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פוסק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ועלייה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לדוכן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בעירו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והכל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רגילין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מסתכלין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מהלכה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נובעת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המסכנה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כחריג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כחריג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מקבלת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ומלמדת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המוגבלויות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יחסה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משתנה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200"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המהר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פשיטא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דראוי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וראוי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ומצווה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המובחר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דמלך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מלכי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המלכים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חפץ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להשתמש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בכלים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שבורים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כדרך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שרים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ודם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שבוחרת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שליח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מתוקנת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נבחרת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after="200"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עיוורים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וחרשים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שפעם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פטורים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בדורות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מצאנו</w:t>
      </w:r>
      <w:r w:rsidDel="00000000" w:rsidR="00000000" w:rsidRPr="00000000">
        <w:rPr>
          <w:rFonts w:ascii="Alef" w:cs="Alef" w:eastAsia="Alef" w:hAnsi="Alef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שהרב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עזריאל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הילדסיימר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קבע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שהחרש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אוצר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גנוז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והרב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פיינשטיין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התיר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לעיוור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להכנס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נחייה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200"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פסקים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והחברה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שילוב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ושוויון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בינם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200"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לסיים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בנביא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מנבא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אחרית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חזרת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הגולים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הצפון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מנבא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שבימים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הטובים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מומים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עוורים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ופסחים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אינטגרלי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מהחברה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ומסע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הצפון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השומרון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נגיש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1A">
      <w:pPr>
        <w:bidi w:val="1"/>
        <w:spacing w:after="200" w:line="276" w:lineRule="auto"/>
        <w:ind w:right="856.0629921259857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הנני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צפון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וקיבצתים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מירכתי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עיוור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ופיסח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ויולדת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קהל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ישובו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במהרה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בימנו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B">
      <w:pPr>
        <w:spacing w:after="160" w:line="276" w:lineRule="auto"/>
        <w:ind w:right="856.0629921259857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276" w:lineRule="auto"/>
        <w:ind w:right="856.0629921259857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