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240" w:before="240" w:line="240" w:lineRule="auto"/>
        <w:rPr>
          <w:rFonts w:ascii="Alef" w:cs="Alef" w:eastAsia="Alef" w:hAnsi="Alef"/>
        </w:rPr>
      </w:pPr>
      <w:bookmarkStart w:colFirst="0" w:colLast="0" w:name="_heading=h.x16q4do0lzf4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רוזנבליט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שמעונוביץ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240" w:before="240" w:line="24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o8tlq5o7k8t8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כשהעולם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ובר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בראשית</w:t>
      </w:r>
    </w:p>
    <w:p w:rsidR="00000000" w:rsidDel="00000000" w:rsidP="00000000" w:rsidRDefault="00000000" w:rsidRPr="00000000" w14:paraId="00000003">
      <w:pPr>
        <w:pStyle w:val="Subtitle"/>
        <w:bidi w:val="1"/>
        <w:spacing w:after="240" w:before="240" w:line="240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u1gj5nicww7n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סופסוף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בקצה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המנהרה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ומייחלים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לתקופה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ותשקוט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'...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ממסגר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אסיר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יושבי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חושך</w:t>
      </w:r>
    </w:p>
    <w:p w:rsidR="00000000" w:rsidDel="00000000" w:rsidP="00000000" w:rsidRDefault="00000000" w:rsidRPr="00000000" w14:paraId="00000004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שמעונוביץ</w:t>
      </w:r>
    </w:p>
    <w:p w:rsidR="00000000" w:rsidDel="00000000" w:rsidP="00000000" w:rsidRDefault="00000000" w:rsidRPr="00000000" w14:paraId="00000005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חזרת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20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מעזה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. 16-17.10.25</w:t>
      </w:r>
    </w:p>
    <w:p w:rsidR="00000000" w:rsidDel="00000000" w:rsidP="00000000" w:rsidRDefault="00000000" w:rsidRPr="00000000" w14:paraId="00000006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בהתרגשות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המשלבת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שמחת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הלאום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שמחת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משפחתנו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שיבת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מהבנים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לגבולם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ובר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before="0" w:line="276" w:lineRule="auto"/>
        <w:jc w:val="both"/>
        <w:rPr>
          <w:rFonts w:ascii="Alef" w:cs="Alef" w:eastAsia="Alef" w:hAnsi="Alef"/>
          <w:color w:val="1b1c1d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Here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comes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the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sun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הביטלס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החיוכים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הקרח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נמס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לאטו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before="0" w:line="276" w:lineRule="auto"/>
        <w:jc w:val="both"/>
        <w:rPr>
          <w:rFonts w:ascii="Alef" w:cs="Alef" w:eastAsia="Alef" w:hAnsi="Alef"/>
          <w:color w:val="1b1c1d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לבריאה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הבדיל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מוחלט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לחושך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סופסוף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בקצה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המנהרה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ומייחלים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לתקופה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ותשקוט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שמחים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לחוות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איתכם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1b1c1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אתחיל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באישי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בכורי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אהובי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נולדת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מפסיקה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להתרגש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במיטב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הקלישאות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פתחת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חדרים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והכרת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רגשות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קיומם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היוולדך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משפחתנו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בכור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ונכד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הצדדים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שנולד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ולימד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לתכנן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תוכניות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הוריות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שמכתיב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הקצב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אלבום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התמונות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תקופה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מלמדות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ההשתאות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200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פריימים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מופלא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בעינינו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בראנו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מונח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בהתפתחות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גידלנו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חמוד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ויצאנו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איתך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מאוחרות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ובמקומות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רועשים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לישון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לישון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בינינו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בלינה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משותפת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הגיוני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הוגן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איתך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בגילוי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ולעומק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ההיעדרויות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בתורנויות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החולים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מילואים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ימיני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ועוגן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משפחתי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הפסיכולוג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בעתיד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יגיד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פגיעה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בשאסי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שסך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שנמצאים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צוחקים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שמשבח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בשמחות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עתידי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בפרס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אמיתי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ראשית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צמיחת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משפחתנו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מפסיק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להקסים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פעיל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ספורטיבי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מוכשר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בנגינה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מצטיין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בלימודים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מצחיק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מסלסל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זמירות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בתימנית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כובש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האופק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חמידותך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כתינוק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גרמה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להזדרז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ולהביא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סודית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מרחמת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נהנית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יורדים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ורוקמים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מזימות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שמסמנות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חילופי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שלטון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מגניב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ודור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איתכם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תענוג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ואושר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צרוף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אספר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אנקדוטות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יצאנו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לרילוקיישן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בדרום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אפריקה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בהכתבה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אפרתה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אוצר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המבורגר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יפס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ומילקשייק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האנגלית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הגעתנו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לקייפטאון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סקרן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ואמיץ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וצמא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לחברה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לאקשן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לענייניישן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כססנו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ציפורניים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צלצל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שלכולם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כעבור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חזר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וביורדו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מהאוטובוס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זורח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התאהבתי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במישהי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״.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שהרילוקיישן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צביקה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בלבנון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נסעתי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חשד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ברגל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חזרנו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מהמיון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רגל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מגובסת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התגלגל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קורקינט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לארוחה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שבטית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בארנונה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חברתית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ניתנת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לעצירה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להלאות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בסיפורי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גאווה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אמהיים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ולנט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בחוץ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מתקרר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u w:val="single"/>
          <w:rtl w:val="1"/>
        </w:rPr>
        <w:t xml:space="preserve">תודות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שאומרים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דרוש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לגדל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2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למשפחות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שעוטפות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המצמיחים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ולחברות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הטובות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צוות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חוסן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נצחי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מאושרת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מאושרת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שלימד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צמד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חמד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מסוכן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ונדרשה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השגחה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צמודה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:)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עשיתם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מצוינת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לצביקה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שותפי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אהובי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מגיל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15,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מניה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שהימרתי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מפסיקה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המטען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הגנטי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המשובח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שנתת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לבננו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ההשפעה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הסביבתית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הנהדרת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מעניק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בהזדמנות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אזכיר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חמותי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האהובה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שנפטרה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במפתיע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הביאה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אכפתיות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סטייל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בחוויות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הטובות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שעברנו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חיכתה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בליבנו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לחברים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הסתכלתי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וראיתי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שמתעניינים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ושלום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וספורט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וחבר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וסן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סימון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ולנט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בגאולה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בחמישי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מלאים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בנעורים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ובשמחת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התקווה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לצפות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ובתקווה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נוער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עמום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ומנומס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תדעו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לתרגם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לאופטימיות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האופטימיות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למעשים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היקרה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שמטילה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מבקרת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חוקרת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מתקדמת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נאורה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מעורבת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תומכת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ומחבקת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אסירי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לגדול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ולגדל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ילדינו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בחברת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המופת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בעידן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פייק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ניוז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וטשטוש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ומזכירה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הבדל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חושך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בשנתיים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מגדלור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ומצפן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מהדיבר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רייצ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–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rtl w:val="0"/>
        </w:rPr>
        <w:t xml:space="preserve">Hope is mandatory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 –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פנייתו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הנוקבת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לביבי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קברו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עסקה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!"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המופלאות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שהובילו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משמרת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101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וסחפו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אחריהן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ברגש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ובשכל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דרום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זכיתם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להיטיב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אכזרית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זכיתם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מתלהב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כמוני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בעיצומו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קמפיין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גיוס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כספים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לבניית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החדש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בחוץ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מתלכדת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מפנה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שדניאל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בהפטרה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ישעיהו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ֹ֖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֙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ִּ֔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ֵּ֥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ֶּ֖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ֹ֥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ֹֽ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after="0" w:before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למעבר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השנתי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והמאתגר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העצמאות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4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נאחזת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עמם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פתחתי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ובגרסתם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המודרנית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שכתבה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דורית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צמרת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קיבוץ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השיטה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איבד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הקיבוץ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11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מבניו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spacing w:after="0" w:before="0"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לעד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זרח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השירים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יוגד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המכאוב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האהבה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העמק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הבית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אינכם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תוכלו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לשוב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עדיין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spacing w:after="0" w:before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שהחיטה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צומחת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1KihkOAtzQowghFsaowC3I/OQQ==">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