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ucpoyt1s47om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שופר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jamtcvfgicp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sz w:val="24"/>
          <w:szCs w:val="24"/>
        </w:rPr>
      </w:pPr>
      <w:bookmarkStart w:colFirst="0" w:colLast="0" w:name="_heading=h.l2dp1swr7y5t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המשמיע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והאחריות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בעיצומו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לעזאזל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נשחט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יחשוף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נשחטת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ומשולחת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מפוענח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לשיטוט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שקילפנו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הנשחטים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והמשולחים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ותמציתו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כציפור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ושוממת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זועקים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והשיטוט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זעקת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זעקת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הנגזלים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זועקים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dFn/AjL7knbKxt8wmLF1Vjp4uw==">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