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fe1uacwrag1w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קובי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הטב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rialm9uuqegu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אעלה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שמחתי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"</w:t>
      </w:r>
    </w:p>
    <w:p w:rsidR="00000000" w:rsidDel="00000000" w:rsidP="00000000" w:rsidRDefault="00000000" w:rsidRPr="00000000" w14:paraId="00000003">
      <w:pPr>
        <w:pStyle w:val="Subtitle"/>
        <w:bidi w:val="1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2g1kmf8r63kj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דורשת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סולחת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לשאננות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מכבדת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אדישות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וכשאנחנו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חוגגים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נאמנים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לרוח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?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געגוע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להתבונן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להרגיש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עומק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שספוגה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בהרבה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בהרבה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לחגוג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כשבליבנו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פתוח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כשאחינו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ואחיותינו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רחוקים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מוחזקים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בשבי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rtl w:val="1"/>
        </w:rPr>
        <w:t xml:space="preserve">?</w:t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רגילה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מדינה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אלפיים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בגלות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לשנה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פסקו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להיאמר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חופה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אבלות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חזרו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במאה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־19, </w:t>
      </w:r>
      <w:r w:rsidDel="00000000" w:rsidR="00000000" w:rsidRPr="00000000">
        <w:rPr>
          <w:rFonts w:ascii="Alef" w:cs="Alef" w:eastAsia="Alef" w:hAnsi="Alef"/>
          <w:rtl w:val="1"/>
        </w:rPr>
        <w:t xml:space="preserve">חזרו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ראשוני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החדשה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מבגדד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מפרס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מתימן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ומאירופה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החומות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-19 </w:t>
      </w:r>
      <w:r w:rsidDel="00000000" w:rsidR="00000000" w:rsidRPr="00000000">
        <w:rPr>
          <w:rFonts w:ascii="Alef" w:cs="Alef" w:eastAsia="Alef" w:hAnsi="Alef"/>
          <w:rtl w:val="1"/>
        </w:rPr>
        <w:t xml:space="preserve">הופיעה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התנועה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הציונית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בתחילה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שמחתה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התגבשה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ההכרה</w:t>
      </w:r>
      <w:r w:rsidDel="00000000" w:rsidR="00000000" w:rsidRPr="00000000">
        <w:rPr>
          <w:rFonts w:ascii="Alef" w:cs="Alef" w:eastAsia="Alef" w:hAnsi="Alef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ציונות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rtl w:val="1"/>
        </w:rPr>
        <w:t xml:space="preserve">'.  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־1948, </w:t>
      </w:r>
      <w:r w:rsidDel="00000000" w:rsidR="00000000" w:rsidRPr="00000000">
        <w:rPr>
          <w:rFonts w:ascii="Alef" w:cs="Alef" w:eastAsia="Alef" w:hAnsi="Alef"/>
          <w:rtl w:val="1"/>
        </w:rPr>
        <w:t xml:space="preserve">זכינו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למדינה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הכותל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הרובע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נותרו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השלטון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הירדני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מחולקת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־1967,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מטלטלים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התאחדה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חזרנו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העתיקה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לשערים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סגורים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בפנינו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לאבני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הכותל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מציינים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– '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בדרכו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ויכוח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פצעים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פתוחים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לחגוג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שחוברה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יחדיו</w:t>
      </w:r>
      <w:r w:rsidDel="00000000" w:rsidR="00000000" w:rsidRPr="00000000">
        <w:rPr>
          <w:rFonts w:ascii="Alef" w:cs="Alef" w:eastAsia="Alef" w:hAnsi="Alef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rtl w:val="1"/>
        </w:rPr>
        <w:t xml:space="preserve">כשאנחנו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מפורדים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כשהלבבות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קרועים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והשנה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שעברה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לחגוג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כשיש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חטופים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שמוחזקים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במנהרות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בעזה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באפלה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ובסכנת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מתמדת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והכאב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מרחף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תישא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קדושה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מוסר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ייסורי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נמשיך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תושביה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ואוהביה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במסע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חיינו</w:t>
      </w:r>
      <w:r w:rsidDel="00000000" w:rsidR="00000000" w:rsidRPr="00000000">
        <w:rPr>
          <w:rFonts w:ascii="Alef" w:cs="Alef" w:eastAsia="Alef" w:hAnsi="Alef"/>
          <w:rtl w:val="1"/>
        </w:rPr>
        <w:t xml:space="preserve">?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סמל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לאומי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בינלאומית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הדתות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שבשמה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נקשרות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תפילות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מיליונים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מוסלמים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נוצרים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דתות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ואמונות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והכאב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חוצה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דתות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ואמונות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אלפיים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גלות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חזרנו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rtl w:val="1"/>
        </w:rPr>
        <w:t xml:space="preserve">,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ההשגחה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הפקיד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בידינו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הפיקדון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היקר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היהודית</w:t>
      </w:r>
      <w:r w:rsidDel="00000000" w:rsidR="00000000" w:rsidRPr="00000000">
        <w:rPr>
          <w:rFonts w:ascii="Alef" w:cs="Alef" w:eastAsia="Alef" w:hAnsi="Alef"/>
          <w:rtl w:val="1"/>
        </w:rPr>
        <w:t xml:space="preserve">,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–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להתייחס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בחרדת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קודש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מאליו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טבעי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עתיק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מפוזר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נרדף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שב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לארצו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מאליו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זוכה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אינספור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דורות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הריבונית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זכינו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חובה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מוטלת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האחריות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חובה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להפוך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מוסר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חמלה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חובה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ראויים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כעובדה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גיאוגרפית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כערך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רוחני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סולחת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לשאננות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מכבדת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אדישות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וכשאנחנו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חוגגים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נאמנים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rtl w:val="1"/>
        </w:rPr>
        <w:t xml:space="preserve">?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פועלים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להפוך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שחוברה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יחדיו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באבן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rtl w:val="1"/>
        </w:rPr>
        <w:t xml:space="preserve">?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ובימים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כשיקירינו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rtl w:val="1"/>
        </w:rPr>
        <w:t xml:space="preserve">,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כשהכאב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משפחות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נוכח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פינה</w:t>
      </w:r>
      <w:r w:rsidDel="00000000" w:rsidR="00000000" w:rsidRPr="00000000">
        <w:rPr>
          <w:rFonts w:ascii="Alef" w:cs="Alef" w:eastAsia="Alef" w:hAnsi="Alef"/>
          <w:rtl w:val="1"/>
        </w:rPr>
        <w:t xml:space="preserve">,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כשהעם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עייף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כואב</w:t>
      </w:r>
      <w:r w:rsidDel="00000000" w:rsidR="00000000" w:rsidRPr="00000000">
        <w:rPr>
          <w:rFonts w:ascii="Alef" w:cs="Alef" w:eastAsia="Alef" w:hAnsi="Alef"/>
          <w:rtl w:val="1"/>
        </w:rPr>
        <w:t xml:space="preserve"> –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לזכור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שזכה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להרשות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להתייאש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זכינו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–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לזכות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לאחדות</w:t>
      </w:r>
      <w:r w:rsidDel="00000000" w:rsidR="00000000" w:rsidRPr="00000000">
        <w:rPr>
          <w:rFonts w:ascii="Alef" w:cs="Alef" w:eastAsia="Alef" w:hAnsi="Alef"/>
          <w:rtl w:val="0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לתקווה</w:t>
      </w:r>
      <w:r w:rsidDel="00000000" w:rsidR="00000000" w:rsidRPr="00000000">
        <w:rPr>
          <w:rFonts w:ascii="Alef" w:cs="Alef" w:eastAsia="Alef" w:hAnsi="Alef"/>
          <w:rtl w:val="0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ולגאולה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משפחות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rtl w:val="0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המשימה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לשיר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לצעוד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להתחייב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להתחייב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נאבד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נאבד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הכיוון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שנמשיך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שנוכל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בכנות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שחוברה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יחדיו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שחזר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וצריך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לציין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שכחה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שהמאבק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חירותם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שלומם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יקירינו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המסע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גאוגרפי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חזון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מוסרי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וכשנפעל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הבנים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נהיה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ראויים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להתעקש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העננים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לשאת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שיבוא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ונוכל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לציין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שלמות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השקט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ובטח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שתהיה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שחוברה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יחדיו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בלבבות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במשפחות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באומה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אעלה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שמחתי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תהלים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קלז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) – </w:t>
      </w:r>
      <w:r w:rsidDel="00000000" w:rsidR="00000000" w:rsidRPr="00000000">
        <w:rPr>
          <w:rFonts w:ascii="Alef" w:cs="Alef" w:eastAsia="Alef" w:hAnsi="Alef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ציווי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לזכור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העבר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אתגר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להוסיף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להווה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ואחריות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לעתיד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נזכור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נייחל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ונבטיח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  <w:br w:type="textWrapping"/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נשקוט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שישובו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lef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bidi w:val="1"/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lef-regular.ttf"/><Relationship Id="rId4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tbkCC3WCPNG7GI+bfVoRV4H+rQ==">CgMxLjAyDmguZmUxdWFjd3JhZzF3Mg5oLnJpYWxtOXV1cWVndTIOaC4yZzFrbWY4cjYza2o4AGoiChNzdWdnZXN0Lm8wbXhoNGRuc2JqEgtNb3RpIEthcGxhbnIhMU1NeF93cE1LNFdOS19pMzdaenlXUG9QTkJsSWNpYWNt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