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ind w:left="1800" w:right="450" w:firstLine="0"/>
        <w:jc w:val="both"/>
        <w:rPr>
          <w:rFonts w:ascii="Alef" w:cs="Alef" w:eastAsia="Alef" w:hAnsi="Alef"/>
          <w:b w:val="1"/>
          <w:bCs w:val="1"/>
        </w:rPr>
      </w:pPr>
      <w:bookmarkStart w:colFirst="0" w:colLast="0" w:name="_heading=h.q18b12r0fpbe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שושנה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ind w:left="1800" w:right="45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1ypn9oirls38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ראייה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ואינטימיות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סיפורם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ורבקה</w:t>
      </w:r>
    </w:p>
    <w:p w:rsidR="00000000" w:rsidDel="00000000" w:rsidP="00000000" w:rsidRDefault="00000000" w:rsidRPr="00000000" w14:paraId="00000003">
      <w:pPr>
        <w:pStyle w:val="Subtitle"/>
        <w:bidi w:val="1"/>
        <w:ind w:left="1800" w:right="450" w:firstLine="0"/>
        <w:jc w:val="both"/>
        <w:rPr>
          <w:rFonts w:ascii="Alef" w:cs="Alef" w:eastAsia="Alef" w:hAnsi="Alef"/>
          <w:b w:val="1"/>
          <w:bCs w:val="1"/>
          <w:i w:val="1"/>
          <w:iCs w:val="1"/>
          <w:color w:val="000000"/>
        </w:rPr>
      </w:pPr>
      <w:bookmarkStart w:colFirst="0" w:colLast="0" w:name="_heading=h.2hiaouwoah1a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הקרובים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מתאהב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במי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שסוף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איבד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rtl w:val="1"/>
        </w:rPr>
        <w:t xml:space="preserve">.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252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ֹ.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שנתנה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מתרגשת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העיוורון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בזקנתו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שהבעיה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ומהופעתו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ההשתוקקות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שהאלוהות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מטפוריות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ָ--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ְ--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2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שמסתכלת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וישמעאל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ומאוימת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וזקוקים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לאינטימיות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ומתכסה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2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ההתכסות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שמתכסה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ומתכסה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מלאכותית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ומתאפשרת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והתחפושת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מחסום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אינטימיות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מחסומים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אינטימיות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אינטימיים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שיצטרכו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הזדקקות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לאינטימיות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האינטימיות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ההזדקקות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ומטפורית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ייתכן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אינטימיים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2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ind w:left="1800" w:right="450" w:firstLine="0"/>
        <w:jc w:val="both"/>
        <w:rPr>
          <w:rFonts w:ascii="Alef" w:cs="Alef" w:eastAsia="Alef" w:hAnsi="Alef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81mqL6KVy3RtS9d6U2z0qRMxkA==">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