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75ddrsnjhy5t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איילת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וארא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zfo9fs8ek1vn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ושותפים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zewvtwrk9gne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קלידוסקאופ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מיקרוקוסמוס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מתחלף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צבעוני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מרתק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ואינסופי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דיאדת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הפותחת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מהאנשים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הסובבים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המלווים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מהורינו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ילדינו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זוגינו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וניקח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קלידוסקאופ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מישקף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חרוזים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צבעוניים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ומחיצות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ממראות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שבתוכו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משתקף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מיקרוקוסמוס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מתחלף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צבעוני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מרתק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ואינסופי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ונתבונן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דיאדת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הפותחת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שיויוניות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האכסניה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אתייחס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שהדיאדה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מרתקת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הילדה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ההורית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שדחפה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ללידתו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השקיפה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ומסרה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הרחיקה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לגדול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שמענו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גדולות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המבקשות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שאחיהן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הקטן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יוחזר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החולים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יגדל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יתכן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הצלה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שליחות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והשגחה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מהאנשים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הסובבים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המלווים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מהורינו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ילדינו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זוגינו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מתרגלים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מריבות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קונפליקטים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הימנעות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מקונפליקטים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נאמנות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ביטחון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באחרים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שמירת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סודות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החשובים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כילדים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במגרש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המשחקים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כמבוגרים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במקומות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ובמשפחות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נלמדים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עוברת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המחשבה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ואהרון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גדלו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התנסו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בחיכוך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היומיומי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ובקרבת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המולידה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אינטימיות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תחרותיות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וריחוק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הקילומטרז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המשותף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גנטיקה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  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גנטיקה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במחקר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מתמשך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אוניברסיטת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מינסוטה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בנושא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תאומים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התבוננו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נתפס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תאומים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זהים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שהופרדו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בלידתם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וגודלו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זוגות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נפרדים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הזוגות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בבגרותם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שניהם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עישנו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מותג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סיגריות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נהגו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מכונית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ושנאו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בייסבול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נישאו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התגרשו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נישאו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שנייה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ונסעו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לחופשות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באותם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נופש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ובאותן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תקופות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נתקלו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כשהמחקר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הפגיש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דוגמה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קיצונית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שתאומים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מאופיינים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במטען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גנטי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שהטבע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הגנטיקה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חזקה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מהסביבה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קושרת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המיקום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במשפחה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סטטיסטית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יבחרו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בקריירות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מסוכנות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שוטרים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כבאים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אמנים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ומשוררים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להסתבך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בצרות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נתון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מענין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משתתפים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בהפגנות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לצעירים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הסיכוי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להיעצר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ונעצר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בהריגת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המצרי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 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הפסיכולוגית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ההתפתחות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הקלידוסקאופ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מצולע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קודקודים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בולטים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נמתחים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ובהכרח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ולזכות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הבלעדית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0" w:line="276" w:lineRule="auto"/>
        <w:ind w:left="720" w:hanging="360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שהגיעו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רצח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0" w:line="276" w:lineRule="auto"/>
        <w:ind w:left="720" w:hanging="360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ועשיו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שסיפורם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משקף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דינמיקה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משפחתית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הציר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חזק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הציר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הזוגי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ההורי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המתח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הצירים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האנכיים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עצום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ועשיו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0" w:line="276" w:lineRule="auto"/>
        <w:ind w:left="720" w:hanging="360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המתחרות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ובהמשך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מנחילות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דפוס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תחרות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קנאה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והעדפה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0" w:line="276" w:lineRule="auto"/>
        <w:ind w:left="720" w:hanging="360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שבדומה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להוריו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מעדיף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בגלוי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ומייצר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ושנאה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המגיעה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הרחקה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והשלכה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לבור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ויוסף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מצידו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המחפש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פיוס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ועובר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המורכבת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המאמצים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הסתכלות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אופקית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התפתחות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color w:val="444444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תחרותיים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נפרדות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ותוקפנות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פועלים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הזדהות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קרבה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ופרגון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המדגימים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להשתמט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וטוען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3">
      <w:pPr>
        <w:bidi w:val="1"/>
        <w:spacing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הסמכות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ומופתים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ונרפאת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2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בהוכחות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לסמכותו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בהסתכלות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הדינמית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"...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").</w:t>
      </w:r>
    </w:p>
    <w:p w:rsidR="00000000" w:rsidDel="00000000" w:rsidP="00000000" w:rsidRDefault="00000000" w:rsidRPr="00000000" w14:paraId="0000002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המוגבלות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2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למוגבלות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9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2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B">
      <w:pPr>
        <w:bidi w:val="1"/>
        <w:spacing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2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סמכותו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E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2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שהפתרונות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שנוכחותו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והמפרגן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היבחרותו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החסרות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התגיסות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מבוכתו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מוגבלותו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ואחוריו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החולשה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ההשפעה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32">
      <w:pPr>
        <w:bidi w:val="1"/>
        <w:spacing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3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בסקירה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למשפחותיהם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3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שהוזקק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בנסיונות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לבסס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הסמכות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ההיררכית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נתתיך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הקלידוסקופ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ולצידנו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באתגרי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Alef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dymfsCFLK0M8FKyjfy1r2ha/RA==">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