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360" w:lineRule="auto"/>
        <w:rPr>
          <w:rFonts w:ascii="Alef" w:cs="Alef" w:eastAsia="Alef" w:hAnsi="Alef"/>
        </w:rPr>
      </w:pPr>
      <w:bookmarkStart w:colFirst="0" w:colLast="0" w:name="_heading=h.s6pxz5tcbjm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36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oktqcwkpzbrt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בדרכיו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בבניית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ובבניית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360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ljalcgk2ch6c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הגדרתה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נצליח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להגדיר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הסוף</w:t>
      </w:r>
    </w:p>
    <w:p w:rsidR="00000000" w:rsidDel="00000000" w:rsidP="00000000" w:rsidRDefault="00000000" w:rsidRPr="00000000" w14:paraId="00000004">
      <w:pPr>
        <w:bidi w:val="1"/>
        <w:spacing w:line="360" w:lineRule="auto"/>
        <w:rPr>
          <w:rFonts w:ascii="Alef" w:cs="Alef" w:eastAsia="Alef" w:hAnsi="Alef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'" (</w:t>
      </w:r>
      <w:r w:rsidDel="00000000" w:rsidR="00000000" w:rsidRPr="00000000">
        <w:rPr>
          <w:rFonts w:ascii="Alef" w:cs="Alef" w:eastAsia="Alef" w:hAnsi="Alef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ידועות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שיטות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ומגוונות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בפירוש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הצווי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הוו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העבירה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שאסור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נד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השווה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בדרכיו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בדרכיו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u w:val="singl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ידועים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הספרי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דרכיו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וחנון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ימלט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יואל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חנון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חנון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חנון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ורחום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'" (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וגו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חנם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צדקות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אהב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'" (</w:t>
      </w:r>
      <w:r w:rsidDel="00000000" w:rsidR="00000000" w:rsidRPr="00000000">
        <w:rPr>
          <w:rFonts w:ascii="Alef" w:cs="Alef" w:eastAsia="Alef" w:hAnsi="Alef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ימלט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יואל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בשמי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ישעיה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וגו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למענהו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פיסקא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u w:val="singl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הליכה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מסביבנו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להתנחל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ברחמים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קונקרטי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חנינא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תלכו</w:t>
      </w:r>
      <w:r w:rsidDel="00000000" w:rsidR="00000000" w:rsidRPr="00000000">
        <w:rPr>
          <w:rFonts w:ascii="Alef" w:cs="Alef" w:eastAsia="Alef" w:hAnsi="Alef"/>
          <w:rtl w:val="1"/>
        </w:rPr>
        <w:t xml:space="preserve">?"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והלא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אוכלה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!"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מדותיו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מלביש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ערומים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ויעש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ולאשתו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וילבישם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ערומים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באלוני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ממרא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חולים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ויברך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ויקבר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בגיא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מתים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סימון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תלכו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להלוך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ושבילך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ועקבותיך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נודעו</w:t>
      </w:r>
      <w:r w:rsidDel="00000000" w:rsidR="00000000" w:rsidRPr="00000000">
        <w:rPr>
          <w:rFonts w:ascii="Alef" w:cs="Alef" w:eastAsia="Alef" w:hAnsi="Alef"/>
          <w:rtl w:val="1"/>
        </w:rPr>
        <w:t xml:space="preserve">)" (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תלכו</w:t>
      </w:r>
      <w:r w:rsidDel="00000000" w:rsidR="00000000" w:rsidRPr="00000000">
        <w:rPr>
          <w:rFonts w:ascii="Alef" w:cs="Alef" w:eastAsia="Alef" w:hAnsi="Alef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תדבקון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ולהדבק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שכת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אכלה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מתחילת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ברייתו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נתעסק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הדא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ויטע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בעדן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כשאתם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נכנסין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תתעסקון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תחילה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תבאו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ונטעתם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מאכל</w:t>
      </w:r>
      <w:r w:rsidDel="00000000" w:rsidR="00000000" w:rsidRPr="00000000">
        <w:rPr>
          <w:rFonts w:ascii="Alef" w:cs="Alef" w:eastAsia="Alef" w:hAnsi="Alef"/>
          <w:rtl w:val="1"/>
        </w:rPr>
        <w:t xml:space="preserve">". (</w:t>
      </w:r>
      <w:r w:rsidDel="00000000" w:rsidR="00000000" w:rsidRPr="00000000">
        <w:rPr>
          <w:rFonts w:ascii="Alef" w:cs="Alef" w:eastAsia="Alef" w:hAnsi="Alef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מרגליות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בבניית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במנין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התפללנו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מרגשת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נוכס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קבוצות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מסוימות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ובמובנים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מסוימים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u w:val="singl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תופס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כרוכה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ומותנית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לנטוע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ערכי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מוסרי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סימוכין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תבאו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משבאו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תלמוד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משבאו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ומואב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תלמוד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ומואב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כיבשו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חילקו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חילקו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למשפחות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חילקו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תלמוד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שדך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שיהא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שדהו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כרמך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כרמו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ספרא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7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בלשונם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החפצא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לשבות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שתחול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השמיטה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נחלקה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הוגנת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ניצול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נישול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וקיפוח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והחיוב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שמיטה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היובל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לרסן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ולבלום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תאוות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הקנין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וצבירת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ושלמור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תקין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חלוקה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מושלמת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אדרבה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שהגענו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למלוא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והקדושה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עראמה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-15) </w:t>
      </w:r>
      <w:r w:rsidDel="00000000" w:rsidR="00000000" w:rsidRPr="00000000">
        <w:rPr>
          <w:rFonts w:ascii="Alef" w:cs="Alef" w:eastAsia="Alef" w:hAnsi="Alef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עקידת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צט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ששלש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בתפילת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אפיונים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1A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הסברו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), '</w:t>
      </w:r>
      <w:r w:rsidDel="00000000" w:rsidR="00000000" w:rsidRPr="00000000">
        <w:rPr>
          <w:rFonts w:ascii="Alef" w:cs="Alef" w:eastAsia="Alef" w:hAnsi="Alef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המברך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ניסוח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כשלונו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כשלונה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!" </w:t>
      </w:r>
      <w:r w:rsidDel="00000000" w:rsidR="00000000" w:rsidRPr="00000000">
        <w:rPr>
          <w:rFonts w:ascii="Alef" w:cs="Alef" w:eastAsia="Alef" w:hAnsi="Alef"/>
          <w:rtl w:val="1"/>
        </w:rPr>
        <w:t xml:space="preserve">הנצחי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היוצא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הגדרתה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נצליח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להגדיר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העשרים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שחשבו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הרג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ואבדן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טוטאלי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לסובב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להידמות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להשיג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המאתגר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ההיפך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דהיינו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והפלא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ופלא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רצונו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וכמובן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הנאמן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280" w:before="28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היוצא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שהמצוה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להגדרה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אבסולוטית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280" w:before="280"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ואבנים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שחיתות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שביתות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וכדו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ארצנו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ZNATnlGt2cdBLoWcRj/SW8JNvA==">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