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rPr>
          <w:rFonts w:ascii="Alef" w:cs="Alef" w:eastAsia="Alef" w:hAnsi="Alef"/>
        </w:rPr>
      </w:pPr>
      <w:bookmarkStart w:colFirst="0" w:colLast="0" w:name="_heading=h.7ca6i4omtbdp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מיכל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מושקט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ברקן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תשעה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באב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תשע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jc w:val="center"/>
        <w:rPr>
          <w:rFonts w:ascii="Arial" w:cs="Arial" w:eastAsia="Arial" w:hAnsi="Arial"/>
          <w:b w:val="1"/>
          <w:bCs w:val="1"/>
        </w:rPr>
      </w:pPr>
      <w:bookmarkStart w:colFirst="0" w:colLast="0" w:name="_heading=h.mwosys6lb9c5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איכה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אייכה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Subtitle"/>
        <w:bidi w:val="1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vila6vv1305v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אלוקים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שואל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אייכה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החטא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שואל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אלוקים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אייכה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העונש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האובדן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מציעה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להוסיף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שאלה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איינו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איפה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אבלים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?</w:t>
      </w:r>
    </w:p>
    <w:p w:rsidR="00000000" w:rsidDel="00000000" w:rsidP="00000000" w:rsidRDefault="00000000" w:rsidRPr="00000000" w14:paraId="00000004">
      <w:pPr>
        <w:bidi w:val="1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תשעה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באב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נקבע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לזכר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חורבן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המקדש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יושבים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קוראים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הקינות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המגילה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ואני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שואלת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עצמי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מתאבלת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rtl w:val="1"/>
        </w:rPr>
        <w:t xml:space="preserve">?</w:t>
      </w:r>
    </w:p>
    <w:p w:rsidR="00000000" w:rsidDel="00000000" w:rsidP="00000000" w:rsidRDefault="00000000" w:rsidRPr="00000000" w14:paraId="00000006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איכה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ישבה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בדד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אומרת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המגילה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</w:p>
    <w:p w:rsidR="00000000" w:rsidDel="00000000" w:rsidP="00000000" w:rsidRDefault="00000000" w:rsidRPr="00000000" w14:paraId="00000008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שלוש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קינות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במגילה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נפתחות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במילה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איכה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09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איכה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צורה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מארכת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0A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המילה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מופיעה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כשאלה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המתארת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צער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גדול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המצב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0B">
      <w:pPr>
        <w:bidi w:val="1"/>
        <w:spacing w:line="276" w:lineRule="auto"/>
        <w:ind w:left="72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יכ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ָׂ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ינו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 (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איכה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bidi w:val="1"/>
        <w:spacing w:line="276" w:lineRule="auto"/>
        <w:ind w:left="72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יכ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ֹ -ֲ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ָּׁ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ֹ (</w:t>
      </w:r>
      <w:r w:rsidDel="00000000" w:rsidR="00000000" w:rsidRPr="00000000">
        <w:rPr>
          <w:rFonts w:ascii="Alef" w:cs="Alef" w:eastAsia="Alef" w:hAnsi="Alef"/>
          <w:rtl w:val="1"/>
        </w:rPr>
        <w:t xml:space="preserve">איכה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D">
      <w:pPr>
        <w:bidi w:val="1"/>
        <w:spacing w:line="276" w:lineRule="auto"/>
        <w:ind w:left="72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יכ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אש</w:t>
      </w:r>
      <w:r w:rsidDel="00000000" w:rsidR="00000000" w:rsidRPr="00000000">
        <w:rPr>
          <w:rFonts w:ascii="Alef" w:cs="Alef" w:eastAsia="Alef" w:hAnsi="Alef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חו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צו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איכה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E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המגילה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איננה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חוסכת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בתיאורים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קשים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גודל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הרעה</w:t>
      </w:r>
      <w:r w:rsidDel="00000000" w:rsidR="00000000" w:rsidRPr="00000000">
        <w:rPr>
          <w:rFonts w:ascii="Alef" w:cs="Alef" w:eastAsia="Alef" w:hAnsi="Alef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rtl w:val="1"/>
        </w:rPr>
        <w:t xml:space="preserve">הרעה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המפלה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הלאומית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האובדן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האישי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המצוקה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יומית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והריחוק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הגדול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rtl w:val="1"/>
        </w:rPr>
        <w:t xml:space="preserve">'.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יכ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ֹ -ֲ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ָּׁ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אילו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אובדנים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שחווינו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בתקופות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שונות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ההיסטוריה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הפרטית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והלאומית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</w:p>
    <w:p w:rsidR="00000000" w:rsidDel="00000000" w:rsidP="00000000" w:rsidRDefault="00000000" w:rsidRPr="00000000" w14:paraId="00000010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במשך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השנים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ובעיקר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בחו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הוספנו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לאבל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חורבן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האבל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השואה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בחוגים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מסוימים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התחלנו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להזכיר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בתשעה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באב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פחות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חורבן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ויותר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שגרם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לחורבן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שנאת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חינם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הסיבות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לטעמים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הללו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שנוספו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למועד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חיפוש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תרגום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מתאים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לאבל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אירועים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רחוקים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לימינו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</w:p>
    <w:p w:rsidR="00000000" w:rsidDel="00000000" w:rsidP="00000000" w:rsidRDefault="00000000" w:rsidRPr="00000000" w14:paraId="00000012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מהמשימה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לשאול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עצמנו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הטעם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הנוכחי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המעשה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שאנו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עושים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בצוותא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</w:p>
    <w:p w:rsidR="00000000" w:rsidDel="00000000" w:rsidP="00000000" w:rsidRDefault="00000000" w:rsidRPr="00000000" w14:paraId="00000014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מוצאת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שהאיכה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המגילה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מופיעה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במגילה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סביב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תיאורי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המציאות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החורבן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המילה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איכה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מילת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חיפוש</w:t>
      </w:r>
      <w:r w:rsidDel="00000000" w:rsidR="00000000" w:rsidRPr="00000000">
        <w:rPr>
          <w:rFonts w:ascii="Alef" w:cs="Alef" w:eastAsia="Alef" w:hAnsi="Alef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לקרוא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כאייכה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15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bidi w:val="1"/>
        <w:spacing w:line="276" w:lineRule="auto"/>
        <w:ind w:left="72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איכה</w:t>
      </w:r>
      <w:r w:rsidDel="00000000" w:rsidR="00000000" w:rsidRPr="00000000">
        <w:rPr>
          <w:rFonts w:ascii="Alef" w:cs="Alef" w:eastAsia="Alef" w:hAnsi="Alef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rtl w:val="1"/>
        </w:rPr>
        <w:t xml:space="preserve">רבי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איכה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לשון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תוכחה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שנאמר</w:t>
      </w:r>
      <w:r w:rsidDel="00000000" w:rsidR="00000000" w:rsidRPr="00000000">
        <w:rPr>
          <w:rFonts w:ascii="Alef" w:cs="Alef" w:eastAsia="Alef" w:hAnsi="Alef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rtl w:val="1"/>
        </w:rPr>
        <w:t xml:space="preserve">איכה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תאמרו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חכמים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rtl w:val="1"/>
        </w:rPr>
        <w:t xml:space="preserve">וגו</w:t>
      </w:r>
      <w:r w:rsidDel="00000000" w:rsidR="00000000" w:rsidRPr="00000000">
        <w:rPr>
          <w:rFonts w:ascii="Alef" w:cs="Alef" w:eastAsia="Alef" w:hAnsi="Alef"/>
          <w:rtl w:val="1"/>
        </w:rPr>
        <w:t xml:space="preserve">' (</w:t>
      </w:r>
      <w:r w:rsidDel="00000000" w:rsidR="00000000" w:rsidRPr="00000000">
        <w:rPr>
          <w:rFonts w:ascii="Alef" w:cs="Alef" w:eastAsia="Alef" w:hAnsi="Alef"/>
          <w:rtl w:val="1"/>
        </w:rPr>
        <w:t xml:space="preserve">ירמיהו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rtl w:val="1"/>
        </w:rPr>
        <w:t xml:space="preserve">ור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נחמיה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איכה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לשון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קינה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שנאמר</w:t>
      </w:r>
      <w:r w:rsidDel="00000000" w:rsidR="00000000" w:rsidRPr="00000000">
        <w:rPr>
          <w:rFonts w:ascii="Alef" w:cs="Alef" w:eastAsia="Alef" w:hAnsi="Alef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rtl w:val="1"/>
        </w:rPr>
        <w:t xml:space="preserve">ויקרא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אלקים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ויאמר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איכה</w:t>
      </w:r>
      <w:r w:rsidDel="00000000" w:rsidR="00000000" w:rsidRPr="00000000">
        <w:rPr>
          <w:rFonts w:ascii="Alef" w:cs="Alef" w:eastAsia="Alef" w:hAnsi="Alef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rtl w:val="1"/>
        </w:rPr>
        <w:t xml:space="preserve">) - </w:t>
      </w:r>
      <w:r w:rsidDel="00000000" w:rsidR="00000000" w:rsidRPr="00000000">
        <w:rPr>
          <w:rFonts w:ascii="Alef" w:cs="Alef" w:eastAsia="Alef" w:hAnsi="Alef"/>
          <w:rtl w:val="1"/>
        </w:rPr>
        <w:t xml:space="preserve">אוי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(</w:t>
      </w:r>
      <w:r w:rsidDel="00000000" w:rsidR="00000000" w:rsidRPr="00000000">
        <w:rPr>
          <w:rFonts w:ascii="Alef" w:cs="Alef" w:eastAsia="Alef" w:hAnsi="Alef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תמימה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איכה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ילקוט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שמעוני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ישעיהו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ואיכה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רבה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פתיחתא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17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המדרש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מדבר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לשון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תוכחה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ואני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מציעה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לקרוא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כלשון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חיפוש</w:t>
      </w:r>
      <w:r w:rsidDel="00000000" w:rsidR="00000000" w:rsidRPr="00000000">
        <w:rPr>
          <w:rFonts w:ascii="Alef" w:cs="Alef" w:eastAsia="Alef" w:hAnsi="Alef"/>
          <w:rtl w:val="1"/>
        </w:rPr>
        <w:t xml:space="preserve">:</w:t>
      </w:r>
    </w:p>
    <w:p w:rsidR="00000000" w:rsidDel="00000000" w:rsidP="00000000" w:rsidRDefault="00000000" w:rsidRPr="00000000" w14:paraId="00000019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אלוקים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שואל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אייכה</w:t>
      </w:r>
      <w:r w:rsidDel="00000000" w:rsidR="00000000" w:rsidRPr="00000000">
        <w:rPr>
          <w:rFonts w:ascii="Alef" w:cs="Alef" w:eastAsia="Alef" w:hAnsi="Alef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החטא</w:t>
      </w:r>
    </w:p>
    <w:p w:rsidR="00000000" w:rsidDel="00000000" w:rsidP="00000000" w:rsidRDefault="00000000" w:rsidRPr="00000000" w14:paraId="0000001A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שואל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אלוקים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אייכה</w:t>
      </w:r>
      <w:r w:rsidDel="00000000" w:rsidR="00000000" w:rsidRPr="00000000">
        <w:rPr>
          <w:rFonts w:ascii="Alef" w:cs="Alef" w:eastAsia="Alef" w:hAnsi="Alef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העונש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האובדן</w:t>
      </w:r>
    </w:p>
    <w:p w:rsidR="00000000" w:rsidDel="00000000" w:rsidP="00000000" w:rsidRDefault="00000000" w:rsidRPr="00000000" w14:paraId="0000001B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מציעה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להוסיף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שאלה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איינו</w:t>
      </w:r>
      <w:r w:rsidDel="00000000" w:rsidR="00000000" w:rsidRPr="00000000">
        <w:rPr>
          <w:rFonts w:ascii="Alef" w:cs="Alef" w:eastAsia="Alef" w:hAnsi="Alef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rtl w:val="1"/>
        </w:rPr>
        <w:t xml:space="preserve">איפה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אבלים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rtl w:val="1"/>
        </w:rPr>
        <w:t xml:space="preserve">?</w:t>
      </w:r>
    </w:p>
    <w:p w:rsidR="00000000" w:rsidDel="00000000" w:rsidP="00000000" w:rsidRDefault="00000000" w:rsidRPr="00000000" w14:paraId="0000001D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אבלים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יחד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ששואף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להקים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מחר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המקדש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השלישי</w:t>
      </w:r>
      <w:r w:rsidDel="00000000" w:rsidR="00000000" w:rsidRPr="00000000">
        <w:rPr>
          <w:rFonts w:ascii="Alef" w:cs="Alef" w:eastAsia="Alef" w:hAnsi="Alef"/>
          <w:rtl w:val="1"/>
        </w:rPr>
        <w:t xml:space="preserve">?</w:t>
      </w:r>
    </w:p>
    <w:p w:rsidR="00000000" w:rsidDel="00000000" w:rsidP="00000000" w:rsidRDefault="00000000" w:rsidRPr="00000000" w14:paraId="0000001F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אבלים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יחד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שעבורו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תשעה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באב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איננו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מלוח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rtl w:val="1"/>
        </w:rPr>
        <w:t xml:space="preserve">? </w:t>
      </w:r>
    </w:p>
    <w:p w:rsidR="00000000" w:rsidDel="00000000" w:rsidP="00000000" w:rsidRDefault="00000000" w:rsidRPr="00000000" w14:paraId="00000020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כותב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בארי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צימרמן</w:t>
      </w:r>
      <w:r w:rsidDel="00000000" w:rsidR="00000000" w:rsidRPr="00000000">
        <w:rPr>
          <w:rFonts w:ascii="Alef" w:cs="Alef" w:eastAsia="Alef" w:hAnsi="Alef"/>
          <w:rtl w:val="1"/>
        </w:rPr>
        <w:t xml:space="preserve">: </w:t>
      </w:r>
    </w:p>
    <w:p w:rsidR="00000000" w:rsidDel="00000000" w:rsidP="00000000" w:rsidRDefault="00000000" w:rsidRPr="00000000" w14:paraId="00000022">
      <w:pPr>
        <w:bidi w:val="1"/>
        <w:spacing w:line="276" w:lineRule="auto"/>
        <w:ind w:left="72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כבכל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נדלג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ברגל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קלה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פני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תשעה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באב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היודעים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הסבורים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כחבריו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ברל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גדוד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שבמצרים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נגאלנו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", 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הבורים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בניהם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ובשעה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טובה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נכדיהם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ישאו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עיניים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לעבר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חג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האהבה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המקומי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בט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באב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לעבר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חום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יולי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אוגוסט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המהביל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בחללו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עולם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בקרן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זווית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בספריית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הספר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האזורי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ינקה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הספרן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ספרי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התנ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לקראת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שנת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הלימודים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הקרבה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ובאה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רות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המקראי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ובין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קהלת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ספרות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החכמה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, 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בכה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תבכה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בלילה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מגילת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איכה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ודמעתה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לחייה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אמנם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רעיה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בגדו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ציבור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חלוצי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שעשה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מכולם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למען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תתגשם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תקוותו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הפסוק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המסיים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השיבנו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אליך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ונשובה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חדש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ימינו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כקדם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rtl w:val="0"/>
        </w:rPr>
        <w:t xml:space="preserve">(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איכה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כא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),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- 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השכיל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להשיבה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אליו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. "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דווה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לבנו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אלה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חשכו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עינינו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0"/>
        </w:rPr>
        <w:t xml:space="preserve"> (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איכה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יז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).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(</w:t>
      </w:r>
      <w:r w:rsidDel="00000000" w:rsidR="00000000" w:rsidRPr="00000000">
        <w:rPr>
          <w:rFonts w:ascii="Alef" w:cs="Alef" w:eastAsia="Alef" w:hAnsi="Alef"/>
          <w:rtl w:val="1"/>
        </w:rPr>
        <w:t xml:space="preserve">בארי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צימרמן</w:t>
      </w:r>
      <w:r w:rsidDel="00000000" w:rsidR="00000000" w:rsidRPr="00000000">
        <w:rPr>
          <w:rFonts w:ascii="Alef" w:cs="Alef" w:eastAsia="Alef" w:hAnsi="Alef"/>
          <w:rtl w:val="1"/>
        </w:rPr>
        <w:t xml:space="preserve">, "</w:t>
      </w:r>
      <w:r w:rsidDel="00000000" w:rsidR="00000000" w:rsidRPr="00000000">
        <w:rPr>
          <w:rFonts w:ascii="Alef" w:cs="Alef" w:eastAsia="Alef" w:hAnsi="Alef"/>
          <w:rtl w:val="1"/>
        </w:rPr>
        <w:t xml:space="preserve">היתכן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תשעה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באב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בימינו</w:t>
      </w:r>
      <w:r w:rsidDel="00000000" w:rsidR="00000000" w:rsidRPr="00000000">
        <w:rPr>
          <w:rFonts w:ascii="Alef" w:cs="Alef" w:eastAsia="Alef" w:hAnsi="Alef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הט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ועונשו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0"/>
        </w:rPr>
        <w:t xml:space="preserve">,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באב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תש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- 1990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גבעת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איחוד</w:t>
      </w:r>
      <w:r w:rsidDel="00000000" w:rsidR="00000000" w:rsidRPr="00000000">
        <w:rPr>
          <w:rFonts w:ascii="Alef" w:cs="Alef" w:eastAsia="Alef" w:hAnsi="Alef"/>
          <w:color w:val="000000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עבורי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החשש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מתרגום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פונדמנטליסטי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לתשעה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באב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דומה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לכאב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חוסר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עניין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בתרגום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תשעה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באב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לימינו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</w:p>
    <w:p w:rsidR="00000000" w:rsidDel="00000000" w:rsidP="00000000" w:rsidRDefault="00000000" w:rsidRPr="00000000" w14:paraId="00000024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בפרפרזה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דברי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ירושלמי</w:t>
      </w:r>
      <w:r w:rsidDel="00000000" w:rsidR="00000000" w:rsidRPr="00000000">
        <w:rPr>
          <w:rFonts w:ascii="Alef" w:cs="Alef" w:eastAsia="Alef" w:hAnsi="Alef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rtl w:val="1"/>
        </w:rPr>
        <w:t xml:space="preserve">הברירה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שניתנה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ליהודים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יהודים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rtl w:val="1"/>
        </w:rPr>
        <w:t xml:space="preserve">, "</w:t>
      </w:r>
      <w:r w:rsidDel="00000000" w:rsidR="00000000" w:rsidRPr="00000000">
        <w:rPr>
          <w:rFonts w:ascii="Alef" w:cs="Alef" w:eastAsia="Alef" w:hAnsi="Alef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להחזיק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בעבר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באיזה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סוג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להחזיק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ירושלמי</w:t>
      </w:r>
      <w:r w:rsidDel="00000000" w:rsidR="00000000" w:rsidRPr="00000000">
        <w:rPr>
          <w:rFonts w:ascii="Alef" w:cs="Alef" w:eastAsia="Alef" w:hAnsi="Alef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rtl w:val="1"/>
        </w:rPr>
        <w:t xml:space="preserve">זכור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עמ</w:t>
      </w:r>
      <w:r w:rsidDel="00000000" w:rsidR="00000000" w:rsidRPr="00000000">
        <w:rPr>
          <w:rFonts w:ascii="Alef" w:cs="Alef" w:eastAsia="Alef" w:hAnsi="Alef"/>
          <w:rtl w:val="1"/>
        </w:rPr>
        <w:t xml:space="preserve">' 126). </w:t>
      </w:r>
    </w:p>
    <w:p w:rsidR="00000000" w:rsidDel="00000000" w:rsidP="00000000" w:rsidRDefault="00000000" w:rsidRPr="00000000" w14:paraId="00000025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בעיני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משימה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מתמדת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לימים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שבאים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ואחרי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תשעה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באב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27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bidi w:val="1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bidi w:val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7AjRz8BC5Dg2JD73M4PYJxryCw==">CgMxLjAyDmguN2NhNmk0b210YmRwMg5oLm13b3N5czZsYjljNTIOaC52aWxhNnZ2MTMwNXY4AGojChRzdWdnZXN0LjhtdnM2M2FlZ3JlchILTW90aSBLYXBsYW5qIwoUc3VnZ2VzdC4za3BldzBjZ2g2eHgSC01vdGkgS2FwbGFuaiMKFHN1Z2dlc3QueWhwdDl0OHo4c25hEgtNb3RpIEthcGxhbmojChRzdWdnZXN0Lm1hMGVsOTVsajY2dxILTW90aSBLYXBsYW5qIwoUc3VnZ2VzdC5mYnF5Yzludnp1eWMSC01vdGkgS2FwbGFuaiMKFHN1Z2dlc3Quc3BhaDF2eXJxNXIzEgtNb3RpIEthcGxhbmojChRzdWdnZXN0Lmtta3JkY3Z3bGQ5ZhILTW90aSBLYXBsYW5qIwoUc3VnZ2VzdC40Mzh6bGFoNW0xNXYSC01vdGkgS2FwbGFuaiMKFHN1Z2dlc3QueWgxcmo2cjR6a25oEgtNb3RpIEthcGxhbmojChRzdWdnZXN0LnhmZ254YmQ3MzFkNhILTW90aSBLYXBsYW5qIwoUc3VnZ2VzdC5sODR4ajdpeXBzdnESC01vdGkgS2FwbGFuaiMKFHN1Z2dlc3QuYzZ4NjA4dnhoc3BkEgtNb3RpIEthcGxhbmojChRzdWdnZXN0LmN3aWRscXV6OWkzNBILTW90aSBLYXBsYW5yITEwdF96QThYNmhBN3NRWTZmZXFFYkFZT2NNLTV6YktG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