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</w:rPr>
      </w:pPr>
      <w:bookmarkStart w:colFirst="0" w:colLast="0" w:name="_heading=h.pmqg9l3i5al7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אילון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לנגבהיים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i7n3jx75ycgp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התשפ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 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63rz1zptz3gi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החשיבות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המיוחדת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כוחה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הישראלי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מזו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הישראלים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בשיטוטי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'".</w:t>
      </w:r>
    </w:p>
    <w:p w:rsidR="00000000" w:rsidDel="00000000" w:rsidP="00000000" w:rsidRDefault="00000000" w:rsidRPr="00000000" w14:paraId="0000000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</w:t>
      </w:r>
    </w:p>
    <w:p w:rsidR="00000000" w:rsidDel="00000000" w:rsidP="00000000" w:rsidRDefault="00000000" w:rsidRPr="00000000" w14:paraId="0000000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A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הכחשת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פיקדון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בעמיתו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בפשטות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כגוזל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ובגוזל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וחמישיתיו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ובגוזל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דידקטי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E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הישראלים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שבמהלכו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משתלבים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הברווזון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המכוער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0">
      <w:pPr>
        <w:bidi w:val="1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מזהירנו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?!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?!</w:t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שהצטרפו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יסייעו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jpb1uLLsAb7y0lfcfjX22PbwwQ==">CgMxLjAyDmgucG1xZzlsM2k1YWw3Mg5oLmk3bjNqeDc1eWNncDIOaC42M3J6MXpwdHozZ2k4AGojChRzdWdnZXN0LmNrcnJmZDQyZmwyOBILTW90aSBLYXBsYW5qIwoUc3VnZ2VzdC5nOW9xNjhqM3d5NDASC01vdGkgS2FwbGFuaiMKFHN1Z2dlc3QuOGhrdXhzYmt3MjFqEgtNb3RpIEthcGxhbmojChRzdWdnZXN0LmtmMG80bjVzYmVxeRILTW90aSBLYXBsYW5qIwoUc3VnZ2VzdC5rbjd6MXY4czY0Z3ASC01vdGkgS2FwbGFuciExdjg5MWszeFdKbWxoX3BBWWZGNVZ2X054bG1aclVySH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