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360" w:lineRule="auto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xp5f5ect5imj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הראל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תזריע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מצורע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360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y6w0ylcq0q6e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לשפוך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הסדקים</w:t>
      </w:r>
    </w:p>
    <w:p w:rsidR="00000000" w:rsidDel="00000000" w:rsidP="00000000" w:rsidRDefault="00000000" w:rsidRPr="00000000" w14:paraId="00000003">
      <w:pPr>
        <w:pStyle w:val="Subtitle"/>
        <w:bidi w:val="1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3bdg2u9upamr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השברים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חולשה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למסע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</w:p>
    <w:p w:rsidR="00000000" w:rsidDel="00000000" w:rsidP="00000000" w:rsidRDefault="00000000" w:rsidRPr="00000000" w14:paraId="00000004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בפטיש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אוויר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במנופים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בולדוזרים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ְׁ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...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המובטחת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להוציא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לחלץ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המקולקל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לבחון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הקיצין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בפירוק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התבוננות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מעמיקה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גורליות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72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יוחנן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גילוי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גסות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הגזל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;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פיזיים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___________________________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באייר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לעומר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שבועות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ושישה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לעומר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אנטיפרס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ספירת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תלמידי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עקיבא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נהגו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התלמידים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ההתנהגות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היכולת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להכיל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מחלוקת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וויכוח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חכמים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וצדיקים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וגיבורים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בקריאה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פסח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פשוטות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התנהגות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וחברתית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כהקדמה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מצוותיה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באמצעות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______________________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באייר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הכרזת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העצמאות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בניין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לאומי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היהודי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כואבים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שהעמיקו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מסכסוכים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מייאוש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ומתפשט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יסודות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שמאמינים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לקיבוץ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56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הישנות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והגבעות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ילדותי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הלוחמים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הבודד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זיכרון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הנופלים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השכנים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שותפים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שספג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לשתול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אינתיפאדות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התנתקות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בקירות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מתפשטים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הכהן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הצרעת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ביסודיות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פוסק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מתקנים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מנהג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עתיק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בעזרת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קינצוגי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Kintsugi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שמתורגם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מילולית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התיקון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תשומת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שנגרם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שקבלת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הדגשתו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ותיקונו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להיסטוריה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ריסקה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ופילוג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הקטנים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שמסוגלים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לחורבן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כהזדמנות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לחיבור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תיבחן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בטכניקה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בדמותה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ובערכיה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האנושיים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גוריון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שנזכה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להנהגה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המאבק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שמכילה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לממלכתיות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למקור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." 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L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26rMlfGQl/6VB64UT0Hqq/PvFg==">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