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rPr>
          <w:rFonts w:ascii="Alef" w:cs="Alef" w:eastAsia="Alef" w:hAnsi="Alef"/>
        </w:rPr>
      </w:pPr>
      <w:bookmarkStart w:colFirst="0" w:colLast="0" w:name="_heading=h.y3i0hb4idvyd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ידעאל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אריאל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שלח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תשע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dktvtlg2sat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מנהיגים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אוהבים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מודיעין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?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wgft11u67j3i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השולח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מרגלים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למשימת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ריגול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שבשובם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ירככו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ויפתרו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בעיותיו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הפוליטיות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ולהנהיג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…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יכנס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צעירותי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נהגתי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חפרפרת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לניווט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הנסתרות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ענקי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סמיילי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הבריטי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קארלה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הסובייטי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דמויותיו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העוסקים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בפיענוח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מקדישים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לפסיכולוגיה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ולהבנת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חשיבתו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מושפעת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מסביבתו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והתרבותית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לטעמו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קארה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ופסיכולוג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הסתכלות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המחפשת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התנכיים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אוספי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טכניים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נשלחים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ממוקדות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הצבאי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היבש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הטקטיות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בהגנת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עוסקות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בהבנת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ועוצמתו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האזרחית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התנכיים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לחוסנו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המנטאלי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ומידת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נכונותו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מדיסציפלינה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מודיעינית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המחוייבת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שיטתיות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מחשבתית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הימנעות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מקונספציות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מוסכמות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ותפיסות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הרסני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תוצאותיהן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1973.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כהוויתה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ההיבטים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ההתנהלות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הפוליטית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המבוססת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אוטופית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ומותאמת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למאוויי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התומכים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וכופרת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ציפייתו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אידאולגיים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מגוייס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מואשמים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המקצועית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נשלחו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הציגו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והרעים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בשרלטנים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40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לעומק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האוכלוסיה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המתגוררת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המנטליות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ומותאם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מזויפת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המשרתת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מדוייק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להיערך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העסיקה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שבהאשמת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בשיקוף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בהטייה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אידאולוגית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מכוון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מתבהרת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הסמויה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ולכן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מעריכים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שגוי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u w:val="single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ומעוותים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הרמב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וידוע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פוליטיקאים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בציציותיהם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ולטעון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נסתרת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קטנוניות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נמיכותו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המבקר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כוונותיו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הנסתרות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הפוליטיקאי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בהסכמה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עמדותיו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חפצו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קונספטואליות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המשחרר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הפוליטיקאי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המקצועי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שהוצג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מכניסים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לקונטקסט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נשלחה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ויחפרו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הכרזתו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התפקידים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פותח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ציווי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ההתייחסות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ניטראלית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שיפוטי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מימשו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וישיבו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אלוהינו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משימתם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מופנית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ובראשונה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ותרגנו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באהליכם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בפחדנות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בסילוף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דיווח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מעוותת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העובדתי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בהטיית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המסו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ובצורות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מתורגמים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האשמה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המואשם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בתוצאות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בנאומו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התאנף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שיבוצו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במרכזו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צדדי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שטוענים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אינטגראלי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משמעות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לתפיסה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בסלע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התנהלותו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בפרשיית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הנוגעת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וגורמי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מתיאור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ההתרחשויות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מנטאלית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להרוויח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ניסיון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להיאחז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מקצועית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הפריץ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צריכה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להתמודד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המנטאלי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מחייב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ומתמודדת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בורח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החוסן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כיבוש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הדוגמאות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ההיסטוריות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בפרקטיקה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מודיעינית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להתכסות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בקונצנזוס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וביראת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הנתפסת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אמיצות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ומהתמודדות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המוצגת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שימוש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ולהעמידם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בחזית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כתירוץ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להכריע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למשימת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ריגול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שבשובם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ירככו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בתוצר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המודיעיני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מקצועי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תהליך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ולהצעידו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לאתגר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8"/>
          <w:szCs w:val="28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2Z1W86YJYqJMNDWDQny+4fuPEQ==">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