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</w:rPr>
      </w:pPr>
      <w:bookmarkStart w:colFirst="0" w:colLast="0" w:name="_heading=h.ev0mxgzbjtc2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קפלן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jxndvxzhpgb2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zal7lma7o636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מצרף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קטגוריית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הנידונים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למוות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והמטים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להרג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הנוראה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התעלמות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האזהרה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המתעלמים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פרסום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לציטוט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ind w:left="56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מפדיונו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תקפוץ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והצל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לקוחים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למוות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').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ind w:left="56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המפורשות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סימוכין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הוזכרה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לצמצם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שנעיין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ind w:left="56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פּ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יוֹם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ֲ‍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ֳ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hyperlink r:id="rId8">
        <w:r w:rsidDel="00000000" w:rsidR="00000000" w:rsidRPr="00000000">
          <w:rPr>
            <w:rFonts w:ascii="Alef" w:cs="Alef" w:eastAsia="Alef" w:hAnsi="Alef"/>
            <w:sz w:val="24"/>
            <w:szCs w:val="24"/>
            <w:u w:val="single"/>
            <w:rtl w:val="1"/>
          </w:rPr>
          <w:t xml:space="preserve">ראשונים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במפנה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-13):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ind w:left="38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פּ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יוֹם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ind w:left="38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מהצלת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הנידונים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ותתנצל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(=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(=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להשיגו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השתדלנו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ֲ‍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צפון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ֳ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ֹ'...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יעניש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שהתעלמת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hyperlink r:id="rId9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פירוש</w:t>
        </w:r>
      </w:hyperlink>
      <w:hyperlink r:id="rId10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 </w:t>
        </w:r>
      </w:hyperlink>
      <w:hyperlink r:id="rId11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למשלי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בשינויי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והמאירי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והסובלים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הזקוקים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הקצרות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מרמיזה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לענייני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מצרף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קטגוריית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השבויים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הנידונים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למוות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והמטים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להרג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הנוראה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התעלמות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האזהרה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המתעלמים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ההנהגה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להימנע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מפדיונם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והשבתם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נירפות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פּ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יוֹם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בתואנות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בהתחכמויות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התחמקויות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שיקולים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ואינטרסים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בתואנת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להשיגו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 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צפונות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כפועלו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להימלט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bidi w:val="1"/>
        <w:spacing w:after="0" w:line="276" w:lineRule="auto"/>
        <w:ind w:left="2096" w:right="207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פדיון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שבויים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עומדת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כמצווה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מנוייה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במניין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כלולות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''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בהלכות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לפיכך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''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''. 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hyperlink" Target="https://www.mgketer.org/tanach/28/24/11" TargetMode="External"/><Relationship Id="rId10" Type="http://schemas.openxmlformats.org/officeDocument/2006/relationships/hyperlink" Target="https://www.mgketer.org/tanach/28/24/11" TargetMode="External"/><Relationship Id="rId9" Type="http://schemas.openxmlformats.org/officeDocument/2006/relationships/hyperlink" Target="https://www.mgketer.org/tanach/28/24/11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he.wikipedia.org/wiki/%D7%A8%D7%90%D7%A9%D7%95%D7%A0%D7%99%D7%9D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JMySCFWV7o0TgBzYxIlyH4vLQQ==">CgMxLjAyDmguZXYwbXhnemJqdGMyMg5oLmp4bmR2eHpocGdiMjIOaC56YWw3bG1hN282MzY4AHIhMUVZYTM3NEdkX09INXNEZ3lpNnFLRVI2cWtpVE9sUjV2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