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jkzxltyayx5q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אילון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לנגבהיים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תרומה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/>
      </w:pPr>
      <w:bookmarkStart w:colFirst="0" w:colLast="0" w:name="_heading=h.jkzxltyayx5q" w:id="0"/>
      <w:bookmarkEnd w:id="0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בהירות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המשכן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p37u6w2vkkz7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גביעים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שמשוקדים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הכפתורים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והפרחים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משוקדים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הבהירות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המשפט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שעליו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מוסב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התיאור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משוקדים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 –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הביטוי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למקרא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הכרע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יחסית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כרכוב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כרכוב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ledge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ממתכת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נזדמן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ונגנז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שהזדמן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ביחזקאל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יחזקאל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גלעד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שהפרשנים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הארופאים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ייתכן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מהתרגומים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הנוצריים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מרטין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Dachs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בגרמנית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בייגלה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מהתרגום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הגרמנית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Dachshund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גלעד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הגרמני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אדוארד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Dugong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והבדואים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נעליים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שביררנו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כתרגומו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מצויירים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מרוקעים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כפתוריה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ופרחיה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שמשוקדים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הכפתורים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והפרחים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הבהירות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שהביטויים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כמקראות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בעייתיים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תיטיב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ושמעון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הרביעית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בעמלק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החמישית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שהפשט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ויזנה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הדורשים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כרמז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נקלעה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בעייתית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הבהירות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מסמלת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והבטוח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בתבניתה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גביעיה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כפתוריה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ופרחיה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?".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הכפתורים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והפרחים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מרוקעים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לגמרי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מעדיפים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להכריע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בעייתיות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להצביע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ולזלזל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מכניס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להיסטריה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ללבישת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ולמסיכה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הוודאות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השרירותיות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והרנדומליות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מנגנון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לאבולוציה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הדמוקרטיה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והגביעים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כפתורים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הבהירות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והוודאות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שגורם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הזדמנות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MSF+XX2yAHNrXOYZcmy3hpTWPg==">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