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widowControl w:val="0"/>
        <w:bidi w:val="1"/>
        <w:ind w:right="15"/>
        <w:rPr>
          <w:rFonts w:ascii="Alef" w:cs="Alef" w:eastAsia="Alef" w:hAnsi="Alef"/>
        </w:rPr>
      </w:pPr>
      <w:bookmarkStart w:colFirst="0" w:colLast="0" w:name="_rgjrifd4a9s2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מושקט</w:t>
      </w:r>
      <w:r w:rsidDel="00000000" w:rsidR="00000000" w:rsidRPr="00000000">
        <w:rPr>
          <w:rFonts w:ascii="Alef" w:cs="Alef" w:eastAsia="Alef" w:hAnsi="Alef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rtl w:val="1"/>
        </w:rPr>
        <w:t xml:space="preserve">ברקן</w:t>
      </w:r>
      <w:r w:rsidDel="00000000" w:rsidR="00000000" w:rsidRPr="00000000">
        <w:rPr>
          <w:rFonts w:ascii="Alef" w:cs="Alef" w:eastAsia="Alef" w:hAnsi="Alef"/>
          <w:rtl w:val="1"/>
        </w:rPr>
        <w:t xml:space="preserve"> , </w:t>
      </w:r>
      <w:r w:rsidDel="00000000" w:rsidR="00000000" w:rsidRPr="00000000">
        <w:rPr>
          <w:rFonts w:ascii="Alef" w:cs="Alef" w:eastAsia="Alef" w:hAnsi="Alef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תקיעת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שופר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widowControl w:val="0"/>
        <w:bidi w:val="1"/>
        <w:ind w:right="15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2rjxedkv7l8d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הפנים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העיירה</w:t>
      </w:r>
    </w:p>
    <w:p w:rsidR="00000000" w:rsidDel="00000000" w:rsidP="00000000" w:rsidRDefault="00000000" w:rsidRPr="00000000" w14:paraId="00000003">
      <w:pPr>
        <w:pStyle w:val="Subtitle"/>
        <w:widowControl w:val="0"/>
        <w:bidi w:val="1"/>
        <w:ind w:right="15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s80qvr7riuuv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ייחלנו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לפקיחת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עיניים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לשמיעת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למציאת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הבאר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האייל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הגיע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הבאר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נמצאה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מהעיירה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' 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השברים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מכאיבות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בעקידת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ובעקידת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הגיבורים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צועדים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הסיפורים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המקראיים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ובשניהם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קשורה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לראייה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חדשה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ויפקח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עיניה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שממנה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השקתה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ואצל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וישא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עיניו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שיקריב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עיניהם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והגר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נפקחו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ההצלה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עיניו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נפגעו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שלימים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יכהה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עיניו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כשנעקד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המזבח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לשחטו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נפתחו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מלאכי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דמעות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המלאכים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העקידה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הותירו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חותמם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ביצחק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הסיפורים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הכאב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נושאים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והציפיה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להצלה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ייחלנו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לפקיחת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לשמיעת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למציאת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האייל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נמצאה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התפילות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עבורי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לכאב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היאחזות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בתקווה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הסתיימה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באבדן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תחושה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המחזיק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הנשימה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והופך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לקריאה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ליבבה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להתיפחות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ולשבר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הנשמע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קצהו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ששובר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הנימוס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המליצות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אויבים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ואכזריים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במאבק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להחזיר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לזיכרון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שהתקיימה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לפלשתים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ושלושה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הומלך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צבאו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יריבות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אכזרית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ועקובה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לאנשי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נהרגו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שהגיע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יואב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לקריאה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"? . 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יואב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בשופר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וכתוב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הלאומי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במלחמות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הנוראית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יספו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להילחם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באחיו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תקיעת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הכריזה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השינוי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קוראות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וקוראים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ענני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במרחב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התקיעה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בשופר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ליקוטי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מוהר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תנינא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׳: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כתיאור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קצהו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נכנסת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הנשימה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ּׁ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קצהו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הרחב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תקיעת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מבטאת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הכמיהה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הקמאית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קריאה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שישמע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סתירה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עצומה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תהמות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כעס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ופגיעה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פוגעים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האחריות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העמוקה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שלקחנו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החולפת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בהתגייסות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בסיוע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אזרחי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יזמות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האייל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בפנינו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ההכרה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בכוחה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הדדית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נזכרתי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גדליה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שעזב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לופץ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בפולין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והיגר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לארגנטינה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מאחותו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ששרדה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משפחתו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נספתה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בשואה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גדליה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שתקן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ומכונס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לעיתים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מתרגז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וסבתא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פרומה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לעזור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יוצאת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הרחוב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סימנוביץ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מהעיירה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סימנוביץ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ואחרי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דקות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נרגע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מענייניה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החרדה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והכאב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לבדידות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מהעיירה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לדמיין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ולפעול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לנצח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ומחוץ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1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נפסיק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ולפעול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המיצר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sectPr>
      <w:pgSz w:h="16820" w:w="11900" w:orient="portrait"/>
      <w:pgMar w:bottom="1562.8799438476562" w:top="1421.19873046875" w:left="1454.8176574707031" w:right="1442.1020507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